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0DE" w:rsidRDefault="00EB00DE" w:rsidP="00EB00DE">
      <w:pPr>
        <w:jc w:val="center"/>
        <w:rPr>
          <w:noProof/>
          <w:lang w:val="en-US"/>
        </w:rPr>
      </w:pPr>
      <w:r>
        <w:rPr>
          <w:noProof/>
          <w:lang w:val="en-US"/>
        </w:rPr>
        <w:drawing>
          <wp:inline distT="0" distB="0" distL="0" distR="0">
            <wp:extent cx="5801995" cy="709930"/>
            <wp:effectExtent l="0" t="0" r="8255" b="0"/>
            <wp:docPr id="10" name="Picture 10" descr="C:\Users\Adrian.Kamenica\Desktop\mtm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C:\Users\Adrian.Kamenica\Desktop\mtm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-2" r="6029" b="322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1995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00DE" w:rsidRPr="009862C7" w:rsidRDefault="00EB00DE" w:rsidP="00EB00DE">
      <w:pPr>
        <w:jc w:val="center"/>
        <w:rPr>
          <w:b/>
          <w:bCs/>
          <w:sz w:val="20"/>
          <w:szCs w:val="20"/>
          <w:lang w:val="sq-AL"/>
        </w:rPr>
      </w:pPr>
      <w:r w:rsidRPr="009862C7">
        <w:rPr>
          <w:rStyle w:val="Strong"/>
          <w:b w:val="0"/>
          <w:sz w:val="20"/>
          <w:szCs w:val="20"/>
          <w:lang w:val="sq-AL"/>
        </w:rPr>
        <w:t>R E P U B L I K A E SH Q I P Ë R I S Ë</w:t>
      </w:r>
    </w:p>
    <w:p w:rsidR="00EB00DE" w:rsidRDefault="00EB00DE" w:rsidP="00EB00DE">
      <w:pPr>
        <w:jc w:val="center"/>
        <w:rPr>
          <w:rStyle w:val="Strong"/>
          <w:lang w:val="sq-AL"/>
        </w:rPr>
      </w:pPr>
      <w:r w:rsidRPr="00D53A53">
        <w:rPr>
          <w:rStyle w:val="Strong"/>
          <w:lang w:val="sq-AL"/>
        </w:rPr>
        <w:t>KËSHILLI I MINISTRAVE</w:t>
      </w:r>
    </w:p>
    <w:p w:rsidR="00EB00DE" w:rsidRPr="007D207C" w:rsidRDefault="00EB00DE" w:rsidP="00EB00DE">
      <w:pPr>
        <w:jc w:val="center"/>
        <w:rPr>
          <w:b/>
          <w:bCs/>
          <w:lang w:val="sq-AL"/>
        </w:rPr>
      </w:pPr>
    </w:p>
    <w:p w:rsidR="00EB00DE" w:rsidRPr="009B7D06" w:rsidRDefault="00EB00DE" w:rsidP="00EB00DE">
      <w:pPr>
        <w:ind w:right="135"/>
        <w:jc w:val="center"/>
        <w:rPr>
          <w:rFonts w:eastAsia="Times New Roman"/>
          <w:b/>
          <w:lang w:val="sq-AL"/>
        </w:rPr>
      </w:pPr>
      <w:r w:rsidRPr="009B7D06">
        <w:rPr>
          <w:rFonts w:eastAsia="Times New Roman"/>
          <w:b/>
          <w:lang w:val="sq-AL"/>
        </w:rPr>
        <w:t>VENDIM</w:t>
      </w:r>
    </w:p>
    <w:p w:rsidR="00EB00DE" w:rsidRPr="009B7D06" w:rsidRDefault="00EB00DE" w:rsidP="00EB00DE">
      <w:pPr>
        <w:ind w:right="135"/>
        <w:rPr>
          <w:rFonts w:eastAsia="Times New Roman"/>
          <w:b/>
          <w:lang w:val="sq-AL"/>
        </w:rPr>
      </w:pPr>
    </w:p>
    <w:p w:rsidR="00EB00DE" w:rsidRPr="00651443" w:rsidRDefault="00EB00DE" w:rsidP="00EB00DE">
      <w:pPr>
        <w:ind w:right="135"/>
        <w:jc w:val="center"/>
        <w:rPr>
          <w:rFonts w:eastAsia="Times New Roman"/>
          <w:b/>
          <w:lang w:val="sq-AL"/>
        </w:rPr>
      </w:pPr>
      <w:r w:rsidRPr="00651443">
        <w:rPr>
          <w:rFonts w:eastAsia="Times New Roman"/>
          <w:b/>
          <w:lang w:val="sq-AL"/>
        </w:rPr>
        <w:t>PËR</w:t>
      </w:r>
    </w:p>
    <w:p w:rsidR="00EB00DE" w:rsidRPr="00651443" w:rsidRDefault="00EB00DE" w:rsidP="00EB00DE">
      <w:pPr>
        <w:ind w:right="135"/>
        <w:jc w:val="center"/>
        <w:rPr>
          <w:rFonts w:eastAsia="Times New Roman"/>
          <w:b/>
          <w:lang w:val="sq-AL"/>
        </w:rPr>
      </w:pPr>
    </w:p>
    <w:p w:rsidR="00EB00DE" w:rsidRDefault="00EB00DE" w:rsidP="00EB00DE">
      <w:pPr>
        <w:ind w:right="135"/>
        <w:jc w:val="center"/>
        <w:rPr>
          <w:rFonts w:eastAsia="Times New Roman"/>
          <w:b/>
          <w:lang w:val="sq-AL"/>
        </w:rPr>
      </w:pPr>
      <w:r>
        <w:rPr>
          <w:rFonts w:eastAsia="Times New Roman"/>
          <w:b/>
          <w:lang w:val="sq-AL"/>
        </w:rPr>
        <w:t>MIRATIMIN E NDRYSHIMIT TË STATUSIT DHE</w:t>
      </w:r>
      <w:r w:rsidRPr="00651443">
        <w:rPr>
          <w:rFonts w:eastAsia="Times New Roman"/>
          <w:b/>
          <w:lang w:val="sq-AL"/>
        </w:rPr>
        <w:t xml:space="preserve"> SIPËRFAQES</w:t>
      </w:r>
      <w:r>
        <w:rPr>
          <w:rFonts w:eastAsia="Times New Roman"/>
          <w:b/>
          <w:lang w:val="sq-AL"/>
        </w:rPr>
        <w:t xml:space="preserve"> </w:t>
      </w:r>
    </w:p>
    <w:p w:rsidR="00EB00DE" w:rsidRDefault="00EB00DE" w:rsidP="00EB00DE">
      <w:pPr>
        <w:ind w:right="135"/>
        <w:jc w:val="center"/>
        <w:rPr>
          <w:rFonts w:eastAsia="Times New Roman"/>
          <w:b/>
          <w:lang w:val="sq-AL"/>
        </w:rPr>
      </w:pPr>
      <w:r>
        <w:rPr>
          <w:rFonts w:eastAsia="Times New Roman"/>
          <w:b/>
          <w:lang w:val="sq-AL"/>
        </w:rPr>
        <w:t>TË EKOSISTEMEVE NATYRORE</w:t>
      </w:r>
    </w:p>
    <w:p w:rsidR="00EB00DE" w:rsidRPr="00651443" w:rsidRDefault="005021AF" w:rsidP="00EB00DE">
      <w:pPr>
        <w:tabs>
          <w:tab w:val="left" w:pos="8892"/>
        </w:tabs>
        <w:ind w:right="135"/>
        <w:jc w:val="center"/>
        <w:rPr>
          <w:rFonts w:eastAsia="Times New Roman"/>
          <w:b/>
          <w:lang w:val="sq-AL"/>
        </w:rPr>
      </w:pPr>
      <w:r>
        <w:rPr>
          <w:rFonts w:eastAsia="Times New Roman"/>
          <w:b/>
          <w:lang w:val="sq-AL"/>
        </w:rPr>
        <w:t xml:space="preserve"> LUGINA E VALBONËS, THETH  DHE </w:t>
      </w:r>
      <w:r w:rsidR="00EB00DE">
        <w:rPr>
          <w:rFonts w:eastAsia="Times New Roman"/>
          <w:b/>
          <w:lang w:val="sq-AL"/>
        </w:rPr>
        <w:t>LUMI I GASHIT</w:t>
      </w:r>
    </w:p>
    <w:p w:rsidR="00EB00DE" w:rsidRDefault="00EB00DE" w:rsidP="00EB00DE">
      <w:pPr>
        <w:ind w:right="135"/>
        <w:jc w:val="center"/>
        <w:rPr>
          <w:rFonts w:eastAsia="Times New Roman"/>
          <w:b/>
          <w:lang w:val="sq-AL"/>
        </w:rPr>
      </w:pPr>
      <w:r>
        <w:rPr>
          <w:rFonts w:eastAsia="Times New Roman"/>
          <w:b/>
          <w:lang w:val="sq-AL"/>
        </w:rPr>
        <w:t>NGA PARQE</w:t>
      </w:r>
      <w:r w:rsidRPr="00651443">
        <w:rPr>
          <w:rFonts w:eastAsia="Times New Roman"/>
          <w:b/>
          <w:lang w:val="sq-AL"/>
        </w:rPr>
        <w:t xml:space="preserve"> KOMBËTAR</w:t>
      </w:r>
      <w:r>
        <w:rPr>
          <w:rFonts w:eastAsia="Times New Roman"/>
          <w:b/>
          <w:lang w:val="sq-AL"/>
        </w:rPr>
        <w:t>E DHE REZERVË STRIKTE NATYRORE</w:t>
      </w:r>
    </w:p>
    <w:p w:rsidR="00EB00DE" w:rsidRPr="00651443" w:rsidRDefault="00EB00DE" w:rsidP="00EB00DE">
      <w:pPr>
        <w:ind w:right="135"/>
        <w:jc w:val="center"/>
        <w:rPr>
          <w:rFonts w:eastAsia="Times New Roman"/>
          <w:b/>
          <w:lang w:val="sq-AL"/>
        </w:rPr>
      </w:pPr>
      <w:r>
        <w:rPr>
          <w:rFonts w:eastAsia="Times New Roman"/>
          <w:b/>
          <w:lang w:val="sq-AL"/>
        </w:rPr>
        <w:t xml:space="preserve">NË PARK KOMBËTAR </w:t>
      </w:r>
      <w:r w:rsidRPr="00651443">
        <w:rPr>
          <w:rFonts w:eastAsia="Times New Roman"/>
          <w:b/>
          <w:lang w:val="sq-AL"/>
        </w:rPr>
        <w:t>“ALPET E SHQIPËRISË”</w:t>
      </w:r>
    </w:p>
    <w:p w:rsidR="00EB00DE" w:rsidRPr="00651443" w:rsidRDefault="00EB00DE" w:rsidP="00EB00DE">
      <w:pPr>
        <w:jc w:val="center"/>
        <w:rPr>
          <w:lang w:val="sq-AL"/>
        </w:rPr>
      </w:pPr>
    </w:p>
    <w:p w:rsidR="00EB00DE" w:rsidRPr="00651443" w:rsidRDefault="00EB00DE" w:rsidP="00EB00DE">
      <w:pPr>
        <w:jc w:val="both"/>
        <w:rPr>
          <w:color w:val="000000" w:themeColor="text1"/>
          <w:lang w:val="sq-AL"/>
        </w:rPr>
      </w:pPr>
      <w:r w:rsidRPr="00651443">
        <w:rPr>
          <w:color w:val="000000" w:themeColor="text1"/>
          <w:lang w:val="sq-AL"/>
        </w:rPr>
        <w:t>Në</w:t>
      </w:r>
      <w:r w:rsidRPr="00651443">
        <w:rPr>
          <w:color w:val="000000" w:themeColor="text1"/>
          <w:spacing w:val="42"/>
          <w:lang w:val="sq-AL"/>
        </w:rPr>
        <w:t xml:space="preserve"> </w:t>
      </w:r>
      <w:r w:rsidRPr="00651443">
        <w:rPr>
          <w:color w:val="000000" w:themeColor="text1"/>
          <w:lang w:val="sq-AL"/>
        </w:rPr>
        <w:t>mbështe</w:t>
      </w:r>
      <w:r w:rsidRPr="00651443">
        <w:rPr>
          <w:color w:val="000000" w:themeColor="text1"/>
          <w:spacing w:val="-1"/>
          <w:lang w:val="sq-AL"/>
        </w:rPr>
        <w:t>t</w:t>
      </w:r>
      <w:r w:rsidRPr="00651443">
        <w:rPr>
          <w:color w:val="000000" w:themeColor="text1"/>
          <w:lang w:val="sq-AL"/>
        </w:rPr>
        <w:t>je të nenit 100</w:t>
      </w:r>
      <w:r w:rsidRPr="00651443">
        <w:rPr>
          <w:color w:val="000000" w:themeColor="text1"/>
          <w:spacing w:val="16"/>
          <w:lang w:val="sq-AL"/>
        </w:rPr>
        <w:t xml:space="preserve"> </w:t>
      </w:r>
      <w:r w:rsidRPr="00651443">
        <w:rPr>
          <w:color w:val="000000" w:themeColor="text1"/>
          <w:lang w:val="sq-AL"/>
        </w:rPr>
        <w:t xml:space="preserve">të Kushtetutës dhe të pikës 2, të nenit </w:t>
      </w:r>
      <w:r>
        <w:rPr>
          <w:color w:val="000000" w:themeColor="text1"/>
          <w:lang w:val="sq-AL"/>
        </w:rPr>
        <w:t>8</w:t>
      </w:r>
      <w:r w:rsidRPr="00651443">
        <w:rPr>
          <w:color w:val="000000" w:themeColor="text1"/>
          <w:lang w:val="sq-AL"/>
        </w:rPr>
        <w:t xml:space="preserve">, </w:t>
      </w:r>
      <w:r>
        <w:rPr>
          <w:color w:val="000000" w:themeColor="text1"/>
          <w:lang w:val="sq-AL"/>
        </w:rPr>
        <w:t>t</w:t>
      </w:r>
      <w:r w:rsidR="005021AF">
        <w:rPr>
          <w:color w:val="000000" w:themeColor="text1"/>
          <w:lang w:val="sq-AL"/>
        </w:rPr>
        <w:t>ë</w:t>
      </w:r>
      <w:r>
        <w:rPr>
          <w:color w:val="000000" w:themeColor="text1"/>
          <w:lang w:val="sq-AL"/>
        </w:rPr>
        <w:t xml:space="preserve"> pikës 1</w:t>
      </w:r>
      <w:r w:rsidRPr="00651443">
        <w:rPr>
          <w:color w:val="000000" w:themeColor="text1"/>
          <w:lang w:val="sq-AL"/>
        </w:rPr>
        <w:t xml:space="preserve"> të nen</w:t>
      </w:r>
      <w:r>
        <w:rPr>
          <w:color w:val="000000" w:themeColor="text1"/>
          <w:lang w:val="sq-AL"/>
        </w:rPr>
        <w:t>it 35 dhe nenit 36 të Ligjit nr. 81/</w:t>
      </w:r>
      <w:r w:rsidRPr="00651443">
        <w:rPr>
          <w:color w:val="000000" w:themeColor="text1"/>
          <w:lang w:val="sq-AL"/>
        </w:rPr>
        <w:t xml:space="preserve">2017 </w:t>
      </w:r>
      <w:r>
        <w:rPr>
          <w:color w:val="000000" w:themeColor="text1"/>
          <w:lang w:val="sq-AL"/>
        </w:rPr>
        <w:t>“Për zonat e mbrojtura”</w:t>
      </w:r>
      <w:r w:rsidRPr="00651443">
        <w:rPr>
          <w:color w:val="000000" w:themeColor="text1"/>
          <w:lang w:val="sq-AL"/>
        </w:rPr>
        <w:t xml:space="preserve">, </w:t>
      </w:r>
      <w:r w:rsidR="003D6461">
        <w:rPr>
          <w:color w:val="000000" w:themeColor="text1"/>
          <w:lang w:val="sq-AL"/>
        </w:rPr>
        <w:t>me propozim të m</w:t>
      </w:r>
      <w:r w:rsidRPr="00651443">
        <w:rPr>
          <w:color w:val="000000" w:themeColor="text1"/>
          <w:lang w:val="sq-AL"/>
        </w:rPr>
        <w:t>inistrit të Turizmit dhe Mjedisit, Këshilli i Ministrave</w:t>
      </w:r>
    </w:p>
    <w:p w:rsidR="00EB00DE" w:rsidRPr="00651443" w:rsidRDefault="00EB00DE" w:rsidP="00EB00DE">
      <w:pPr>
        <w:rPr>
          <w:lang w:val="sq-AL"/>
        </w:rPr>
      </w:pPr>
    </w:p>
    <w:p w:rsidR="00EB00DE" w:rsidRDefault="00EB00DE" w:rsidP="00EB00DE">
      <w:pPr>
        <w:jc w:val="center"/>
        <w:rPr>
          <w:b/>
          <w:lang w:val="sq-AL"/>
        </w:rPr>
      </w:pPr>
      <w:r w:rsidRPr="00651443">
        <w:rPr>
          <w:b/>
          <w:lang w:val="sq-AL"/>
        </w:rPr>
        <w:t>VENDOSI:</w:t>
      </w:r>
    </w:p>
    <w:p w:rsidR="005021AF" w:rsidRDefault="005021AF" w:rsidP="00EB00DE">
      <w:pPr>
        <w:jc w:val="center"/>
        <w:rPr>
          <w:b/>
          <w:lang w:val="sq-AL"/>
        </w:rPr>
      </w:pPr>
    </w:p>
    <w:p w:rsidR="00EB00DE" w:rsidRDefault="00EB00DE" w:rsidP="00EB00DE">
      <w:pPr>
        <w:jc w:val="both"/>
        <w:rPr>
          <w:lang w:val="sq-AL"/>
        </w:rPr>
      </w:pPr>
      <w:r w:rsidRPr="000237C9">
        <w:rPr>
          <w:lang w:val="sq-AL"/>
        </w:rPr>
        <w:t>1. Miratimin e ndrys</w:t>
      </w:r>
      <w:r>
        <w:rPr>
          <w:lang w:val="sq-AL"/>
        </w:rPr>
        <w:t>himit të statusit të ekosistemeve</w:t>
      </w:r>
      <w:r w:rsidRPr="000237C9">
        <w:rPr>
          <w:lang w:val="sq-AL"/>
        </w:rPr>
        <w:t xml:space="preserve"> natyror</w:t>
      </w:r>
      <w:r>
        <w:rPr>
          <w:lang w:val="sq-AL"/>
        </w:rPr>
        <w:t>ë</w:t>
      </w:r>
      <w:r w:rsidRPr="000237C9">
        <w:rPr>
          <w:lang w:val="sq-AL"/>
        </w:rPr>
        <w:t>, “</w:t>
      </w:r>
      <w:r>
        <w:rPr>
          <w:lang w:val="sq-AL"/>
        </w:rPr>
        <w:t>Lugina e Valbonës</w:t>
      </w:r>
      <w:r w:rsidRPr="000237C9">
        <w:rPr>
          <w:lang w:val="sq-AL"/>
        </w:rPr>
        <w:t>”</w:t>
      </w:r>
      <w:r>
        <w:rPr>
          <w:lang w:val="sq-AL"/>
        </w:rPr>
        <w:t xml:space="preserve"> dhe “Theth”</w:t>
      </w:r>
      <w:r w:rsidRPr="000237C9">
        <w:rPr>
          <w:lang w:val="sq-AL"/>
        </w:rPr>
        <w:t xml:space="preserve"> </w:t>
      </w:r>
      <w:r>
        <w:rPr>
          <w:lang w:val="sq-AL"/>
        </w:rPr>
        <w:t>shpallur Park Komb</w:t>
      </w:r>
      <w:r w:rsidR="005021AF">
        <w:rPr>
          <w:lang w:val="sq-AL"/>
        </w:rPr>
        <w:t>ë</w:t>
      </w:r>
      <w:r>
        <w:rPr>
          <w:lang w:val="sq-AL"/>
        </w:rPr>
        <w:t>tar (kategoria e II e zonave t</w:t>
      </w:r>
      <w:r w:rsidR="005021AF">
        <w:rPr>
          <w:lang w:val="sq-AL"/>
        </w:rPr>
        <w:t>ë</w:t>
      </w:r>
      <w:r>
        <w:rPr>
          <w:lang w:val="sq-AL"/>
        </w:rPr>
        <w:t xml:space="preserve"> mbrojtura) dhe “Lumi i Gashit” shpallur Rezerv</w:t>
      </w:r>
      <w:r w:rsidR="005021AF">
        <w:rPr>
          <w:lang w:val="sq-AL"/>
        </w:rPr>
        <w:t>ë</w:t>
      </w:r>
      <w:r>
        <w:rPr>
          <w:lang w:val="sq-AL"/>
        </w:rPr>
        <w:t xml:space="preserve"> Strikte Natyrore (kategoria e I e zonave t</w:t>
      </w:r>
      <w:r w:rsidR="005021AF">
        <w:rPr>
          <w:lang w:val="sq-AL"/>
        </w:rPr>
        <w:t>ë</w:t>
      </w:r>
      <w:r>
        <w:rPr>
          <w:lang w:val="sq-AL"/>
        </w:rPr>
        <w:t xml:space="preserve"> Mbrojtura) në Park Komb</w:t>
      </w:r>
      <w:r w:rsidR="005021AF">
        <w:rPr>
          <w:lang w:val="sq-AL"/>
        </w:rPr>
        <w:t>ë</w:t>
      </w:r>
      <w:r>
        <w:rPr>
          <w:lang w:val="sq-AL"/>
        </w:rPr>
        <w:t xml:space="preserve">tar </w:t>
      </w:r>
      <w:r w:rsidRPr="004F6F18">
        <w:rPr>
          <w:lang w:val="sq-AL"/>
        </w:rPr>
        <w:t>“</w:t>
      </w:r>
      <w:r>
        <w:rPr>
          <w:lang w:val="sq-AL"/>
        </w:rPr>
        <w:t>Alpet e Shqip</w:t>
      </w:r>
      <w:r w:rsidR="005021AF">
        <w:rPr>
          <w:lang w:val="sq-AL"/>
        </w:rPr>
        <w:t>ë</w:t>
      </w:r>
      <w:r>
        <w:rPr>
          <w:lang w:val="sq-AL"/>
        </w:rPr>
        <w:t>ris</w:t>
      </w:r>
      <w:r w:rsidR="005021AF">
        <w:rPr>
          <w:lang w:val="sq-AL"/>
        </w:rPr>
        <w:t>ë</w:t>
      </w:r>
      <w:r w:rsidRPr="004F6F18">
        <w:rPr>
          <w:lang w:val="sq-AL"/>
        </w:rPr>
        <w:t>”</w:t>
      </w:r>
      <w:r>
        <w:rPr>
          <w:lang w:val="sq-AL"/>
        </w:rPr>
        <w:t xml:space="preserve"> (kategoria e II e zonave t</w:t>
      </w:r>
      <w:r w:rsidR="005021AF">
        <w:rPr>
          <w:lang w:val="sq-AL"/>
        </w:rPr>
        <w:t>ë</w:t>
      </w:r>
      <w:r w:rsidR="00C233ED">
        <w:rPr>
          <w:lang w:val="sq-AL"/>
        </w:rPr>
        <w:t xml:space="preserve"> mbrojtura)</w:t>
      </w:r>
      <w:r>
        <w:rPr>
          <w:lang w:val="sq-AL"/>
        </w:rPr>
        <w:t>.</w:t>
      </w:r>
    </w:p>
    <w:p w:rsidR="00EB00DE" w:rsidRPr="00651443" w:rsidRDefault="00EB00DE" w:rsidP="00EB00DE">
      <w:pPr>
        <w:rPr>
          <w:lang w:val="sq-AL"/>
        </w:rPr>
      </w:pPr>
    </w:p>
    <w:p w:rsidR="00EB00DE" w:rsidRPr="00651443" w:rsidRDefault="00EB00DE" w:rsidP="00EB00DE">
      <w:pPr>
        <w:jc w:val="both"/>
        <w:rPr>
          <w:lang w:val="sq-AL"/>
        </w:rPr>
      </w:pPr>
      <w:r>
        <w:rPr>
          <w:lang w:val="sq-AL"/>
        </w:rPr>
        <w:t>2</w:t>
      </w:r>
      <w:r w:rsidRPr="00651443">
        <w:rPr>
          <w:lang w:val="sq-AL"/>
        </w:rPr>
        <w:t>. Miratimin e ndrysh</w:t>
      </w:r>
      <w:r w:rsidR="002456C1">
        <w:rPr>
          <w:lang w:val="sq-AL"/>
        </w:rPr>
        <w:t>imit në sipërfaqe të ekosistemeve</w:t>
      </w:r>
      <w:r w:rsidRPr="00651443">
        <w:rPr>
          <w:lang w:val="sq-AL"/>
        </w:rPr>
        <w:t xml:space="preserve"> natyror</w:t>
      </w:r>
      <w:r w:rsidR="002456C1">
        <w:rPr>
          <w:lang w:val="sq-AL"/>
        </w:rPr>
        <w:t>e</w:t>
      </w:r>
      <w:r w:rsidRPr="00651443">
        <w:rPr>
          <w:lang w:val="sq-AL"/>
        </w:rPr>
        <w:t xml:space="preserve"> “Theth</w:t>
      </w:r>
      <w:r>
        <w:rPr>
          <w:lang w:val="sq-AL"/>
        </w:rPr>
        <w:t xml:space="preserve">, </w:t>
      </w:r>
      <w:r w:rsidRPr="00651443">
        <w:rPr>
          <w:lang w:val="sq-AL"/>
        </w:rPr>
        <w:t>Lu</w:t>
      </w:r>
      <w:r>
        <w:rPr>
          <w:lang w:val="sq-AL"/>
        </w:rPr>
        <w:t>gina</w:t>
      </w:r>
      <w:r w:rsidRPr="00651443">
        <w:rPr>
          <w:lang w:val="sq-AL"/>
        </w:rPr>
        <w:t xml:space="preserve"> i Valbonës</w:t>
      </w:r>
      <w:r>
        <w:rPr>
          <w:lang w:val="sq-AL"/>
        </w:rPr>
        <w:t xml:space="preserve"> dhe “Lumi i Gashit”</w:t>
      </w:r>
      <w:r w:rsidRPr="00651443">
        <w:rPr>
          <w:lang w:val="sq-AL"/>
        </w:rPr>
        <w:t>,</w:t>
      </w:r>
      <w:r>
        <w:rPr>
          <w:lang w:val="sq-AL"/>
        </w:rPr>
        <w:t xml:space="preserve"> </w:t>
      </w:r>
      <w:r w:rsidRPr="00651443">
        <w:rPr>
          <w:lang w:val="sq-AL"/>
        </w:rPr>
        <w:t xml:space="preserve">nga </w:t>
      </w:r>
      <w:r w:rsidR="002456C1">
        <w:rPr>
          <w:lang w:val="sq-AL"/>
        </w:rPr>
        <w:t>2630.0 ha, 8000.0 ha dhe 3000.0</w:t>
      </w:r>
      <w:r w:rsidRPr="00651443">
        <w:rPr>
          <w:lang w:val="sq-AL"/>
        </w:rPr>
        <w:t xml:space="preserve"> ha</w:t>
      </w:r>
      <w:r w:rsidR="002456C1">
        <w:rPr>
          <w:lang w:val="sq-AL"/>
        </w:rPr>
        <w:t>;</w:t>
      </w:r>
      <w:r w:rsidRPr="00651443">
        <w:rPr>
          <w:lang w:val="sq-AL"/>
        </w:rPr>
        <w:t xml:space="preserve"> në </w:t>
      </w:r>
      <w:r w:rsidRPr="00651443">
        <w:rPr>
          <w:bCs/>
          <w:lang w:val="sq-AL"/>
        </w:rPr>
        <w:t>82844.65</w:t>
      </w:r>
      <w:r>
        <w:rPr>
          <w:bCs/>
          <w:lang w:val="sq-AL"/>
        </w:rPr>
        <w:t xml:space="preserve"> </w:t>
      </w:r>
      <w:r w:rsidRPr="00651443">
        <w:rPr>
          <w:lang w:val="sq-AL"/>
        </w:rPr>
        <w:t>ha, sipas hartës bashkëngjitur në Shtojcën 1 dhe ku kufijtë janë të paraqitur sipas tabelës së koordinatave në Shtojcën 2, bashkëngjitur këtij vendimi dhe që janë pjesë përbërëse e tij.</w:t>
      </w:r>
    </w:p>
    <w:p w:rsidR="00EB00DE" w:rsidRPr="00651443" w:rsidRDefault="00EB00DE" w:rsidP="00EB00DE">
      <w:pPr>
        <w:rPr>
          <w:color w:val="000000" w:themeColor="text1"/>
          <w:lang w:val="sq-AL"/>
        </w:rPr>
      </w:pPr>
    </w:p>
    <w:p w:rsidR="00EB00DE" w:rsidRPr="00651443" w:rsidRDefault="00EB00DE" w:rsidP="00EB00DE">
      <w:pPr>
        <w:jc w:val="both"/>
        <w:rPr>
          <w:color w:val="000000" w:themeColor="text1"/>
          <w:lang w:val="sq-AL"/>
        </w:rPr>
      </w:pPr>
      <w:r>
        <w:rPr>
          <w:color w:val="000000" w:themeColor="text1"/>
          <w:lang w:val="sq-AL"/>
        </w:rPr>
        <w:t>3</w:t>
      </w:r>
      <w:r w:rsidRPr="00651443">
        <w:rPr>
          <w:color w:val="000000" w:themeColor="text1"/>
          <w:lang w:val="sq-AL"/>
        </w:rPr>
        <w:t xml:space="preserve">. Zona </w:t>
      </w:r>
      <w:r>
        <w:rPr>
          <w:color w:val="000000" w:themeColor="text1"/>
          <w:lang w:val="sq-AL"/>
        </w:rPr>
        <w:t>brenda këtij ekosistemi natyror</w:t>
      </w:r>
      <w:r w:rsidRPr="00651443">
        <w:rPr>
          <w:color w:val="000000" w:themeColor="text1"/>
          <w:lang w:val="sq-AL"/>
        </w:rPr>
        <w:t xml:space="preserve"> përfshin pyje, kullota, toka bujqësore, shkurre, sipërfaqe ujore, inproduktive dhe zona urbane. Mbulesa e tokës brenda sipërfaqes së Parkut Kombëtar, jepet në Tabelën 1, si më poshtë:</w:t>
      </w:r>
    </w:p>
    <w:p w:rsidR="00EB00DE" w:rsidRDefault="00EB00DE" w:rsidP="000110C0">
      <w:pPr>
        <w:jc w:val="center"/>
        <w:rPr>
          <w:b/>
          <w:lang w:val="sq-AL"/>
        </w:rPr>
      </w:pPr>
    </w:p>
    <w:p w:rsidR="00641DF8" w:rsidRPr="00651443" w:rsidRDefault="00641DF8" w:rsidP="000110C0">
      <w:pPr>
        <w:jc w:val="center"/>
        <w:rPr>
          <w:lang w:val="sq-AL"/>
        </w:rPr>
      </w:pPr>
      <w:r w:rsidRPr="00651443">
        <w:rPr>
          <w:b/>
          <w:lang w:val="sq-AL"/>
        </w:rPr>
        <w:t xml:space="preserve">Tabela </w:t>
      </w:r>
      <w:r w:rsidR="000110C0" w:rsidRPr="00651443">
        <w:rPr>
          <w:b/>
          <w:lang w:val="sq-AL"/>
        </w:rPr>
        <w:t>1</w:t>
      </w:r>
      <w:r w:rsidR="0032473E" w:rsidRPr="00651443">
        <w:rPr>
          <w:lang w:val="sq-AL"/>
        </w:rPr>
        <w:t>.</w:t>
      </w:r>
      <w:r w:rsidRPr="00651443">
        <w:rPr>
          <w:lang w:val="sq-AL"/>
        </w:rPr>
        <w:t xml:space="preserve"> Sipërfaqja e </w:t>
      </w:r>
      <w:r w:rsidR="007C6800" w:rsidRPr="00651443">
        <w:rPr>
          <w:lang w:val="sq-AL"/>
        </w:rPr>
        <w:t xml:space="preserve">PK, </w:t>
      </w:r>
      <w:r w:rsidR="00BB6D2D" w:rsidRPr="00651443">
        <w:rPr>
          <w:lang w:val="sq-AL"/>
        </w:rPr>
        <w:t>e përshkruar sipas mbulesë</w:t>
      </w:r>
      <w:r w:rsidRPr="00651443">
        <w:rPr>
          <w:lang w:val="sq-AL"/>
        </w:rPr>
        <w:t>s</w:t>
      </w:r>
      <w:r w:rsidR="007C6800" w:rsidRPr="00651443">
        <w:rPr>
          <w:lang w:val="sq-AL"/>
        </w:rPr>
        <w:t>.</w:t>
      </w:r>
    </w:p>
    <w:p w:rsidR="004D41DC" w:rsidRPr="00651443" w:rsidRDefault="004D41DC" w:rsidP="000110C0">
      <w:pPr>
        <w:jc w:val="center"/>
        <w:rPr>
          <w:lang w:val="sq-AL"/>
        </w:rPr>
      </w:pPr>
    </w:p>
    <w:tbl>
      <w:tblPr>
        <w:tblW w:w="7690" w:type="dxa"/>
        <w:jc w:val="center"/>
        <w:tblLook w:val="04A0"/>
      </w:tblPr>
      <w:tblGrid>
        <w:gridCol w:w="3770"/>
        <w:gridCol w:w="1840"/>
        <w:gridCol w:w="2080"/>
      </w:tblGrid>
      <w:tr w:rsidR="008E2D99" w:rsidRPr="00651443" w:rsidTr="008E2D99">
        <w:trPr>
          <w:trHeight w:val="324"/>
          <w:jc w:val="center"/>
        </w:trPr>
        <w:tc>
          <w:tcPr>
            <w:tcW w:w="3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2D99" w:rsidRPr="00651443" w:rsidRDefault="008E2D99" w:rsidP="008E2D99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651443">
              <w:rPr>
                <w:rFonts w:eastAsia="Times New Roman"/>
                <w:b/>
                <w:bCs/>
                <w:color w:val="000000"/>
              </w:rPr>
              <w:t>Mbulesa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2D99" w:rsidRPr="00651443" w:rsidRDefault="008E2D99" w:rsidP="008E2D99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651443">
              <w:rPr>
                <w:rFonts w:eastAsia="Times New Roman"/>
                <w:b/>
                <w:bCs/>
                <w:color w:val="000000"/>
              </w:rPr>
              <w:t>Sip. në ha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2D99" w:rsidRPr="00651443" w:rsidRDefault="008E2D99" w:rsidP="008E2D99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651443">
              <w:rPr>
                <w:rFonts w:eastAsia="Times New Roman"/>
                <w:b/>
                <w:bCs/>
                <w:color w:val="000000"/>
              </w:rPr>
              <w:t>Përqindja</w:t>
            </w:r>
          </w:p>
        </w:tc>
      </w:tr>
      <w:tr w:rsidR="008E2D99" w:rsidRPr="00651443" w:rsidTr="008E2D99">
        <w:trPr>
          <w:trHeight w:val="324"/>
          <w:jc w:val="center"/>
        </w:trPr>
        <w:tc>
          <w:tcPr>
            <w:tcW w:w="3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2D99" w:rsidRPr="00651443" w:rsidRDefault="008E2D99" w:rsidP="008E2D99">
            <w:pPr>
              <w:rPr>
                <w:rFonts w:eastAsia="Times New Roman"/>
                <w:color w:val="000000"/>
                <w:lang w:val="en-US"/>
              </w:rPr>
            </w:pPr>
            <w:r w:rsidRPr="00651443">
              <w:rPr>
                <w:rFonts w:eastAsia="Times New Roman"/>
                <w:color w:val="000000"/>
              </w:rPr>
              <w:t>Pyje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2D99" w:rsidRPr="00651443" w:rsidRDefault="008E2D99" w:rsidP="008E2D9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651443">
              <w:rPr>
                <w:rFonts w:eastAsia="Times New Roman"/>
                <w:color w:val="000000"/>
              </w:rPr>
              <w:t>34496.15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2D99" w:rsidRPr="00651443" w:rsidRDefault="008E2D99" w:rsidP="008E2D9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651443">
              <w:rPr>
                <w:rFonts w:eastAsia="Times New Roman"/>
                <w:color w:val="000000"/>
              </w:rPr>
              <w:t>41.640</w:t>
            </w:r>
          </w:p>
        </w:tc>
      </w:tr>
      <w:tr w:rsidR="008E2D99" w:rsidRPr="00651443" w:rsidTr="008E2D99">
        <w:trPr>
          <w:trHeight w:val="324"/>
          <w:jc w:val="center"/>
        </w:trPr>
        <w:tc>
          <w:tcPr>
            <w:tcW w:w="3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2D99" w:rsidRPr="00651443" w:rsidRDefault="008E2D99" w:rsidP="008E2D99">
            <w:pPr>
              <w:rPr>
                <w:rFonts w:eastAsia="Times New Roman"/>
                <w:color w:val="000000"/>
                <w:lang w:val="en-US"/>
              </w:rPr>
            </w:pPr>
            <w:r w:rsidRPr="00651443">
              <w:rPr>
                <w:rFonts w:eastAsia="Times New Roman"/>
                <w:color w:val="000000"/>
              </w:rPr>
              <w:t>Sipërfaqe heterogjene bujqësore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2D99" w:rsidRPr="00651443" w:rsidRDefault="008E2D99" w:rsidP="008E2D9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651443">
              <w:rPr>
                <w:rFonts w:eastAsia="Times New Roman"/>
                <w:color w:val="000000"/>
              </w:rPr>
              <w:t>2474.87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2D99" w:rsidRPr="00651443" w:rsidRDefault="008E2D99" w:rsidP="008E2D9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651443">
              <w:rPr>
                <w:rFonts w:eastAsia="Times New Roman"/>
                <w:color w:val="000000"/>
              </w:rPr>
              <w:t>2.987</w:t>
            </w:r>
          </w:p>
        </w:tc>
      </w:tr>
      <w:tr w:rsidR="008E2D99" w:rsidRPr="00651443" w:rsidTr="008E2D99">
        <w:trPr>
          <w:trHeight w:val="324"/>
          <w:jc w:val="center"/>
        </w:trPr>
        <w:tc>
          <w:tcPr>
            <w:tcW w:w="3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2D99" w:rsidRPr="00651443" w:rsidRDefault="008E2D99" w:rsidP="008E2D99">
            <w:pPr>
              <w:rPr>
                <w:rFonts w:eastAsia="Times New Roman"/>
                <w:color w:val="000000"/>
                <w:lang w:val="en-US"/>
              </w:rPr>
            </w:pPr>
            <w:r w:rsidRPr="00651443">
              <w:rPr>
                <w:rFonts w:eastAsia="Times New Roman"/>
                <w:color w:val="000000"/>
              </w:rPr>
              <w:t>Sipërfaqe me vegjetacion të pakët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2D99" w:rsidRPr="00651443" w:rsidRDefault="008E2D99" w:rsidP="008E2D9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651443">
              <w:rPr>
                <w:rFonts w:eastAsia="Times New Roman"/>
                <w:color w:val="000000"/>
              </w:rPr>
              <w:t>15704.22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2D99" w:rsidRPr="00651443" w:rsidRDefault="008E2D99" w:rsidP="008E2D9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651443">
              <w:rPr>
                <w:rFonts w:eastAsia="Times New Roman"/>
                <w:color w:val="000000"/>
              </w:rPr>
              <w:t>18.956</w:t>
            </w:r>
          </w:p>
        </w:tc>
      </w:tr>
      <w:tr w:rsidR="008E2D99" w:rsidRPr="00651443" w:rsidTr="008E2D99">
        <w:trPr>
          <w:trHeight w:val="324"/>
          <w:jc w:val="center"/>
        </w:trPr>
        <w:tc>
          <w:tcPr>
            <w:tcW w:w="3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2D99" w:rsidRPr="00651443" w:rsidRDefault="008E2D99" w:rsidP="008E2D99">
            <w:pPr>
              <w:rPr>
                <w:rFonts w:eastAsia="Times New Roman"/>
                <w:color w:val="000000"/>
                <w:lang w:val="en-US"/>
              </w:rPr>
            </w:pPr>
            <w:r w:rsidRPr="00651443">
              <w:rPr>
                <w:rFonts w:eastAsia="Times New Roman"/>
                <w:color w:val="000000"/>
              </w:rPr>
              <w:t>Kullota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2D99" w:rsidRPr="00651443" w:rsidRDefault="008E2D99" w:rsidP="008E2D9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651443">
              <w:rPr>
                <w:rFonts w:eastAsia="Times New Roman"/>
                <w:color w:val="000000"/>
              </w:rPr>
              <w:t>400.82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2D99" w:rsidRPr="00651443" w:rsidRDefault="008E2D99" w:rsidP="008E2D9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651443">
              <w:rPr>
                <w:rFonts w:eastAsia="Times New Roman"/>
                <w:color w:val="000000"/>
              </w:rPr>
              <w:t>0.484</w:t>
            </w:r>
          </w:p>
        </w:tc>
      </w:tr>
      <w:tr w:rsidR="008E2D99" w:rsidRPr="00651443" w:rsidTr="008E2D99">
        <w:trPr>
          <w:trHeight w:val="324"/>
          <w:jc w:val="center"/>
        </w:trPr>
        <w:tc>
          <w:tcPr>
            <w:tcW w:w="3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2D99" w:rsidRPr="00651443" w:rsidRDefault="008E2D99" w:rsidP="008E2D99">
            <w:pPr>
              <w:rPr>
                <w:rFonts w:eastAsia="Times New Roman"/>
                <w:color w:val="000000"/>
                <w:lang w:val="en-US"/>
              </w:rPr>
            </w:pPr>
            <w:r w:rsidRPr="00651443">
              <w:rPr>
                <w:rFonts w:eastAsia="Times New Roman"/>
                <w:color w:val="000000"/>
              </w:rPr>
              <w:t>Shkurre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2D99" w:rsidRPr="00651443" w:rsidRDefault="008E2D99" w:rsidP="008E2D9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651443">
              <w:rPr>
                <w:rFonts w:eastAsia="Times New Roman"/>
                <w:color w:val="000000"/>
              </w:rPr>
              <w:t>29491.88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2D99" w:rsidRPr="00651443" w:rsidRDefault="008E2D99" w:rsidP="008E2D9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651443">
              <w:rPr>
                <w:rFonts w:eastAsia="Times New Roman"/>
                <w:color w:val="000000"/>
              </w:rPr>
              <w:t>35.599</w:t>
            </w:r>
          </w:p>
        </w:tc>
      </w:tr>
      <w:tr w:rsidR="008E2D99" w:rsidRPr="00651443" w:rsidTr="008E2D99">
        <w:trPr>
          <w:trHeight w:val="324"/>
          <w:jc w:val="center"/>
        </w:trPr>
        <w:tc>
          <w:tcPr>
            <w:tcW w:w="3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2D99" w:rsidRPr="00651443" w:rsidRDefault="00651443" w:rsidP="008E2D99">
            <w:pPr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</w:rPr>
              <w:t xml:space="preserve">Zona </w:t>
            </w:r>
            <w:r w:rsidR="008E2D99" w:rsidRPr="00651443">
              <w:rPr>
                <w:rFonts w:eastAsia="Times New Roman"/>
                <w:color w:val="000000"/>
              </w:rPr>
              <w:t>Urbane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2D99" w:rsidRPr="00651443" w:rsidRDefault="008E2D99" w:rsidP="008E2D9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651443">
              <w:rPr>
                <w:rFonts w:eastAsia="Times New Roman"/>
                <w:color w:val="000000"/>
              </w:rPr>
              <w:t>276.71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2D99" w:rsidRPr="00651443" w:rsidRDefault="008E2D99" w:rsidP="008E2D9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651443">
              <w:rPr>
                <w:rFonts w:eastAsia="Times New Roman"/>
                <w:color w:val="000000"/>
              </w:rPr>
              <w:t>0.334</w:t>
            </w:r>
          </w:p>
        </w:tc>
      </w:tr>
      <w:tr w:rsidR="008E2D99" w:rsidRPr="00651443" w:rsidTr="008E2D99">
        <w:trPr>
          <w:trHeight w:val="324"/>
          <w:jc w:val="center"/>
        </w:trPr>
        <w:tc>
          <w:tcPr>
            <w:tcW w:w="3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2D99" w:rsidRPr="00651443" w:rsidRDefault="008E2D99" w:rsidP="008E2D99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651443">
              <w:rPr>
                <w:rFonts w:eastAsia="Times New Roman"/>
                <w:b/>
                <w:bCs/>
                <w:color w:val="000000"/>
              </w:rPr>
              <w:t>Total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2D99" w:rsidRPr="00651443" w:rsidRDefault="008E2D99" w:rsidP="008E2D99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651443">
              <w:rPr>
                <w:rFonts w:eastAsia="Times New Roman"/>
                <w:b/>
                <w:bCs/>
                <w:color w:val="000000"/>
              </w:rPr>
              <w:t>82844.65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2D99" w:rsidRPr="00651443" w:rsidRDefault="008E2D99" w:rsidP="008E2D99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651443">
              <w:rPr>
                <w:rFonts w:eastAsia="Times New Roman"/>
                <w:b/>
                <w:bCs/>
                <w:color w:val="000000"/>
                <w:lang w:val="en-US"/>
              </w:rPr>
              <w:t>100.000</w:t>
            </w:r>
          </w:p>
        </w:tc>
      </w:tr>
    </w:tbl>
    <w:p w:rsidR="00641DF8" w:rsidRPr="00651443" w:rsidRDefault="00641DF8" w:rsidP="00641DF8">
      <w:pPr>
        <w:rPr>
          <w:lang w:val="sq-AL"/>
        </w:rPr>
      </w:pPr>
    </w:p>
    <w:p w:rsidR="000110C0" w:rsidRPr="00651443" w:rsidRDefault="00C233ED" w:rsidP="00F62F68">
      <w:pPr>
        <w:jc w:val="both"/>
        <w:rPr>
          <w:lang w:val="sq-AL"/>
        </w:rPr>
      </w:pPr>
      <w:r>
        <w:rPr>
          <w:lang w:val="sq-AL"/>
        </w:rPr>
        <w:lastRenderedPageBreak/>
        <w:t>4</w:t>
      </w:r>
      <w:r w:rsidR="00F62F68" w:rsidRPr="00651443">
        <w:rPr>
          <w:lang w:val="sq-AL"/>
        </w:rPr>
        <w:t xml:space="preserve">. </w:t>
      </w:r>
      <w:r w:rsidR="000110C0" w:rsidRPr="00651443">
        <w:rPr>
          <w:lang w:val="sq-AL"/>
        </w:rPr>
        <w:t xml:space="preserve">Parku </w:t>
      </w:r>
      <w:r w:rsidR="00F66757" w:rsidRPr="00651443">
        <w:rPr>
          <w:lang w:val="sq-AL"/>
        </w:rPr>
        <w:t>Kombëtar</w:t>
      </w:r>
      <w:r w:rsidR="000110C0" w:rsidRPr="00651443">
        <w:rPr>
          <w:lang w:val="sq-AL"/>
        </w:rPr>
        <w:t xml:space="preserve"> </w:t>
      </w:r>
      <w:r w:rsidR="00D055EC" w:rsidRPr="00651443">
        <w:rPr>
          <w:lang w:val="sq-AL"/>
        </w:rPr>
        <w:t>“</w:t>
      </w:r>
      <w:r w:rsidR="00994620" w:rsidRPr="00651443">
        <w:rPr>
          <w:lang w:val="sq-AL"/>
        </w:rPr>
        <w:t>Alpet e Shqipërisë</w:t>
      </w:r>
      <w:r w:rsidR="00D055EC" w:rsidRPr="00651443">
        <w:rPr>
          <w:lang w:val="sq-AL"/>
        </w:rPr>
        <w:t xml:space="preserve">” </w:t>
      </w:r>
      <w:r w:rsidR="000110C0" w:rsidRPr="00651443">
        <w:rPr>
          <w:lang w:val="sq-AL"/>
        </w:rPr>
        <w:t xml:space="preserve">ndahet në </w:t>
      </w:r>
      <w:r w:rsidR="00D055EC" w:rsidRPr="00651443">
        <w:rPr>
          <w:lang w:val="sq-AL"/>
        </w:rPr>
        <w:t>tre</w:t>
      </w:r>
      <w:r w:rsidR="000110C0" w:rsidRPr="00651443">
        <w:rPr>
          <w:lang w:val="sq-AL"/>
        </w:rPr>
        <w:t xml:space="preserve"> nënzona ruajtjeje e administrimi, si më poshtë vijon:</w:t>
      </w:r>
    </w:p>
    <w:p w:rsidR="000110C0" w:rsidRPr="00651443" w:rsidRDefault="000110C0" w:rsidP="00F62F68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sq-AL"/>
        </w:rPr>
      </w:pPr>
      <w:r w:rsidRPr="00651443">
        <w:rPr>
          <w:lang w:val="sq-AL"/>
        </w:rPr>
        <w:t xml:space="preserve">a) </w:t>
      </w:r>
      <w:r w:rsidRPr="00651443">
        <w:rPr>
          <w:u w:val="single"/>
          <w:lang w:val="sq-AL"/>
        </w:rPr>
        <w:t>Nënzona Q</w:t>
      </w:r>
      <w:r w:rsidR="0032473E" w:rsidRPr="00651443">
        <w:rPr>
          <w:u w:val="single"/>
          <w:lang w:val="sq-AL"/>
        </w:rPr>
        <w:t>ë</w:t>
      </w:r>
      <w:r w:rsidRPr="00651443">
        <w:rPr>
          <w:u w:val="single"/>
          <w:lang w:val="sq-AL"/>
        </w:rPr>
        <w:t>ndrore</w:t>
      </w:r>
      <w:r w:rsidR="00300B91" w:rsidRPr="00651443">
        <w:rPr>
          <w:u w:val="single"/>
          <w:lang w:val="sq-AL"/>
        </w:rPr>
        <w:t xml:space="preserve"> A</w:t>
      </w:r>
      <w:r w:rsidRPr="00651443">
        <w:rPr>
          <w:lang w:val="sq-AL"/>
        </w:rPr>
        <w:t xml:space="preserve">, me sipërfaqe </w:t>
      </w:r>
      <w:r w:rsidR="00516849" w:rsidRPr="00651443">
        <w:rPr>
          <w:color w:val="000000"/>
          <w:lang w:val="sq-AL"/>
        </w:rPr>
        <w:t>1695.1</w:t>
      </w:r>
      <w:r w:rsidR="00F66757" w:rsidRPr="00651443">
        <w:rPr>
          <w:color w:val="000000"/>
          <w:lang w:val="sq-AL"/>
        </w:rPr>
        <w:t xml:space="preserve"> </w:t>
      </w:r>
      <w:r w:rsidRPr="00651443">
        <w:rPr>
          <w:lang w:val="sq-AL"/>
        </w:rPr>
        <w:t>(</w:t>
      </w:r>
      <w:r w:rsidR="00516849" w:rsidRPr="00651443">
        <w:rPr>
          <w:lang w:val="sq-AL"/>
        </w:rPr>
        <w:t>nj</w:t>
      </w:r>
      <w:r w:rsidR="00DD25BC">
        <w:rPr>
          <w:lang w:val="sq-AL"/>
        </w:rPr>
        <w:t>ë</w:t>
      </w:r>
      <w:r w:rsidR="00516849" w:rsidRPr="00651443">
        <w:rPr>
          <w:lang w:val="sq-AL"/>
        </w:rPr>
        <w:t xml:space="preserve"> mij</w:t>
      </w:r>
      <w:r w:rsidR="00DD25BC">
        <w:rPr>
          <w:lang w:val="sq-AL"/>
        </w:rPr>
        <w:t>ë</w:t>
      </w:r>
      <w:r w:rsidR="00516849" w:rsidRPr="00651443">
        <w:rPr>
          <w:lang w:val="sq-AL"/>
        </w:rPr>
        <w:t xml:space="preserve"> e gjasht</w:t>
      </w:r>
      <w:r w:rsidR="00DD25BC">
        <w:rPr>
          <w:lang w:val="sq-AL"/>
        </w:rPr>
        <w:t>ë</w:t>
      </w:r>
      <w:r w:rsidR="00516849" w:rsidRPr="00651443">
        <w:rPr>
          <w:lang w:val="sq-AL"/>
        </w:rPr>
        <w:t>qind e n</w:t>
      </w:r>
      <w:r w:rsidR="00DD25BC">
        <w:rPr>
          <w:lang w:val="sq-AL"/>
        </w:rPr>
        <w:t>ë</w:t>
      </w:r>
      <w:r w:rsidR="00516849" w:rsidRPr="00651443">
        <w:rPr>
          <w:lang w:val="sq-AL"/>
        </w:rPr>
        <w:t>nt</w:t>
      </w:r>
      <w:r w:rsidR="00DD25BC">
        <w:rPr>
          <w:lang w:val="sq-AL"/>
        </w:rPr>
        <w:t>ë</w:t>
      </w:r>
      <w:r w:rsidR="00516849" w:rsidRPr="00651443">
        <w:rPr>
          <w:lang w:val="sq-AL"/>
        </w:rPr>
        <w:t>dhjet</w:t>
      </w:r>
      <w:r w:rsidR="00DD25BC">
        <w:rPr>
          <w:lang w:val="sq-AL"/>
        </w:rPr>
        <w:t>ë</w:t>
      </w:r>
      <w:r w:rsidR="00516849" w:rsidRPr="00651443">
        <w:rPr>
          <w:lang w:val="sq-AL"/>
        </w:rPr>
        <w:t xml:space="preserve"> e pes</w:t>
      </w:r>
      <w:r w:rsidR="00DD25BC">
        <w:rPr>
          <w:lang w:val="sq-AL"/>
        </w:rPr>
        <w:t>ë</w:t>
      </w:r>
      <w:r w:rsidR="00651443">
        <w:rPr>
          <w:lang w:val="sq-AL"/>
        </w:rPr>
        <w:t xml:space="preserve"> presje nj</w:t>
      </w:r>
      <w:r w:rsidR="00DD25BC">
        <w:rPr>
          <w:lang w:val="sq-AL"/>
        </w:rPr>
        <w:t>ë</w:t>
      </w:r>
      <w:r w:rsidR="00D254AC" w:rsidRPr="00651443">
        <w:rPr>
          <w:lang w:val="sq-AL"/>
        </w:rPr>
        <w:t>) ha, e shënuar në hartë me ZQ</w:t>
      </w:r>
      <w:r w:rsidR="00516849" w:rsidRPr="00651443">
        <w:rPr>
          <w:lang w:val="sq-AL"/>
        </w:rPr>
        <w:t xml:space="preserve"> A</w:t>
      </w:r>
      <w:r w:rsidRPr="00651443">
        <w:rPr>
          <w:lang w:val="sq-AL"/>
        </w:rPr>
        <w:t>.</w:t>
      </w:r>
    </w:p>
    <w:p w:rsidR="000110C0" w:rsidRPr="00651443" w:rsidRDefault="000110C0" w:rsidP="00F62F68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sq-AL"/>
        </w:rPr>
      </w:pPr>
      <w:r w:rsidRPr="00651443">
        <w:rPr>
          <w:lang w:val="sq-AL"/>
        </w:rPr>
        <w:t>Kjo nënzonë përfshin habitatet kryesore pyjore</w:t>
      </w:r>
      <w:r w:rsidR="006E134A">
        <w:rPr>
          <w:lang w:val="sq-AL"/>
        </w:rPr>
        <w:t xml:space="preserve"> (pyje të lartë, cun</w:t>
      </w:r>
      <w:r w:rsidR="00627EE1" w:rsidRPr="00651443">
        <w:rPr>
          <w:lang w:val="sq-AL"/>
        </w:rPr>
        <w:t>gishte dhe</w:t>
      </w:r>
      <w:r w:rsidR="0053523D" w:rsidRPr="00651443">
        <w:rPr>
          <w:lang w:val="sq-AL"/>
        </w:rPr>
        <w:t xml:space="preserve"> </w:t>
      </w:r>
      <w:r w:rsidR="00627EE1" w:rsidRPr="00651443">
        <w:rPr>
          <w:lang w:val="sq-AL"/>
        </w:rPr>
        <w:t>shkurre)</w:t>
      </w:r>
      <w:r w:rsidR="005D230B" w:rsidRPr="00651443">
        <w:rPr>
          <w:lang w:val="sq-AL"/>
        </w:rPr>
        <w:t xml:space="preserve"> </w:t>
      </w:r>
      <w:r w:rsidRPr="00651443">
        <w:rPr>
          <w:lang w:val="sq-AL"/>
        </w:rPr>
        <w:t>dhe përcaktohet si zonë me vlera të larta për trashëgiminë natyrore e biodiversitet</w:t>
      </w:r>
      <w:r w:rsidR="009A3080" w:rsidRPr="00651443">
        <w:rPr>
          <w:lang w:val="sq-AL"/>
        </w:rPr>
        <w:t xml:space="preserve">in dhe në të zbatohet shkalla </w:t>
      </w:r>
      <w:r w:rsidR="00D254AC" w:rsidRPr="00651443">
        <w:rPr>
          <w:lang w:val="sq-AL"/>
        </w:rPr>
        <w:t>m</w:t>
      </w:r>
      <w:r w:rsidRPr="00651443">
        <w:rPr>
          <w:lang w:val="sq-AL"/>
        </w:rPr>
        <w:t>ë</w:t>
      </w:r>
      <w:r w:rsidR="00D254AC" w:rsidRPr="00651443">
        <w:rPr>
          <w:lang w:val="sq-AL"/>
        </w:rPr>
        <w:t xml:space="preserve"> </w:t>
      </w:r>
      <w:r w:rsidR="009A3080" w:rsidRPr="00651443">
        <w:rPr>
          <w:lang w:val="sq-AL"/>
        </w:rPr>
        <w:t xml:space="preserve">e </w:t>
      </w:r>
      <w:r w:rsidR="00D254AC" w:rsidRPr="00651443">
        <w:rPr>
          <w:lang w:val="sq-AL"/>
        </w:rPr>
        <w:t>lart</w:t>
      </w:r>
      <w:r w:rsidR="0032473E" w:rsidRPr="00651443">
        <w:rPr>
          <w:lang w:val="sq-AL"/>
        </w:rPr>
        <w:t>ë</w:t>
      </w:r>
      <w:r w:rsidRPr="00651443">
        <w:rPr>
          <w:lang w:val="sq-AL"/>
        </w:rPr>
        <w:t xml:space="preserve"> e mbrojtjes, </w:t>
      </w:r>
      <w:r w:rsidR="0053523D" w:rsidRPr="00651443">
        <w:rPr>
          <w:lang w:val="sq-AL"/>
        </w:rPr>
        <w:t xml:space="preserve"> </w:t>
      </w:r>
      <w:r w:rsidRPr="00651443">
        <w:rPr>
          <w:lang w:val="sq-AL"/>
        </w:rPr>
        <w:t xml:space="preserve">që siguron një territor të pashqetësuar. Në këtë nënzonë lejohen kërkimi shkencor, zhvillimi i veprimtarive ekoturistike </w:t>
      </w:r>
      <w:r w:rsidR="00516849" w:rsidRPr="00651443">
        <w:rPr>
          <w:lang w:val="sq-AL"/>
        </w:rPr>
        <w:t>te kontrolluara</w:t>
      </w:r>
      <w:r w:rsidRPr="00651443">
        <w:rPr>
          <w:lang w:val="sq-AL"/>
        </w:rPr>
        <w:t xml:space="preserve"> në natyrë.</w:t>
      </w:r>
      <w:r w:rsidR="00651443">
        <w:rPr>
          <w:lang w:val="sq-AL"/>
        </w:rPr>
        <w:t xml:space="preserve"> N</w:t>
      </w:r>
      <w:r w:rsidR="00DD25BC">
        <w:rPr>
          <w:lang w:val="sq-AL"/>
        </w:rPr>
        <w:t>ë</w:t>
      </w:r>
      <w:r w:rsidR="00651443">
        <w:rPr>
          <w:lang w:val="sq-AL"/>
        </w:rPr>
        <w:t xml:space="preserve"> ZQ A jan</w:t>
      </w:r>
      <w:r w:rsidR="00DD25BC">
        <w:rPr>
          <w:lang w:val="sq-AL"/>
        </w:rPr>
        <w:t>ë</w:t>
      </w:r>
      <w:r w:rsidR="00651443">
        <w:rPr>
          <w:lang w:val="sq-AL"/>
        </w:rPr>
        <w:t xml:space="preserve"> t</w:t>
      </w:r>
      <w:r w:rsidR="00DD25BC">
        <w:rPr>
          <w:lang w:val="sq-AL"/>
        </w:rPr>
        <w:t>ë</w:t>
      </w:r>
      <w:r w:rsidR="00651443">
        <w:rPr>
          <w:lang w:val="sq-AL"/>
        </w:rPr>
        <w:t xml:space="preserve"> ndaluara: prerja e drur</w:t>
      </w:r>
      <w:r w:rsidR="00DD25BC">
        <w:rPr>
          <w:lang w:val="sq-AL"/>
        </w:rPr>
        <w:t>ë</w:t>
      </w:r>
      <w:r w:rsidR="00651443">
        <w:rPr>
          <w:lang w:val="sq-AL"/>
        </w:rPr>
        <w:t>ve dhe e shkurreve; p</w:t>
      </w:r>
      <w:r w:rsidR="00DD25BC">
        <w:rPr>
          <w:lang w:val="sq-AL"/>
        </w:rPr>
        <w:t>ë</w:t>
      </w:r>
      <w:r w:rsidR="00651443">
        <w:rPr>
          <w:lang w:val="sq-AL"/>
        </w:rPr>
        <w:t>rdorimi i kimikateve dhe i plehrave kimike; nd</w:t>
      </w:r>
      <w:r w:rsidR="00DD25BC">
        <w:rPr>
          <w:lang w:val="sq-AL"/>
        </w:rPr>
        <w:t>ë</w:t>
      </w:r>
      <w:r w:rsidR="00651443">
        <w:rPr>
          <w:lang w:val="sq-AL"/>
        </w:rPr>
        <w:t>rtime t</w:t>
      </w:r>
      <w:r w:rsidR="00DD25BC">
        <w:rPr>
          <w:lang w:val="sq-AL"/>
        </w:rPr>
        <w:t>ë</w:t>
      </w:r>
      <w:r w:rsidR="00651443">
        <w:rPr>
          <w:lang w:val="sq-AL"/>
        </w:rPr>
        <w:t xml:space="preserve"> çdo lloji; nxjerrja e mineraleve dhe e torfave; ndezja e zjarreve; kullotja, kalimi i kafsh</w:t>
      </w:r>
      <w:r w:rsidR="00DD25BC">
        <w:rPr>
          <w:lang w:val="sq-AL"/>
        </w:rPr>
        <w:t>ë</w:t>
      </w:r>
      <w:r w:rsidR="00651443">
        <w:rPr>
          <w:lang w:val="sq-AL"/>
        </w:rPr>
        <w:t>ve sht</w:t>
      </w:r>
      <w:r w:rsidR="00DD25BC">
        <w:rPr>
          <w:lang w:val="sq-AL"/>
        </w:rPr>
        <w:t>ë</w:t>
      </w:r>
      <w:r w:rsidR="00651443">
        <w:rPr>
          <w:lang w:val="sq-AL"/>
        </w:rPr>
        <w:t>piake dhe nd</w:t>
      </w:r>
      <w:r w:rsidR="00DD25BC">
        <w:rPr>
          <w:lang w:val="sq-AL"/>
        </w:rPr>
        <w:t>ë</w:t>
      </w:r>
      <w:r w:rsidR="00651443">
        <w:rPr>
          <w:lang w:val="sq-AL"/>
        </w:rPr>
        <w:t>rtimi i objekteve p</w:t>
      </w:r>
      <w:r w:rsidR="00DD25BC">
        <w:rPr>
          <w:lang w:val="sq-AL"/>
        </w:rPr>
        <w:t>ë</w:t>
      </w:r>
      <w:r w:rsidR="00651443">
        <w:rPr>
          <w:lang w:val="sq-AL"/>
        </w:rPr>
        <w:t>r mbajtejn e tyre; etj.</w:t>
      </w:r>
    </w:p>
    <w:p w:rsidR="00300B91" w:rsidRPr="00651443" w:rsidRDefault="00300B91" w:rsidP="00300B91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sq-AL"/>
        </w:rPr>
      </w:pPr>
      <w:r w:rsidRPr="00651443">
        <w:rPr>
          <w:lang w:val="sq-AL"/>
        </w:rPr>
        <w:t xml:space="preserve">b) </w:t>
      </w:r>
      <w:r w:rsidRPr="00651443">
        <w:rPr>
          <w:u w:val="single"/>
          <w:lang w:val="sq-AL"/>
        </w:rPr>
        <w:t xml:space="preserve">Nënzona Qëndrore </w:t>
      </w:r>
      <w:r w:rsidR="00516849" w:rsidRPr="00651443">
        <w:rPr>
          <w:u w:val="single"/>
          <w:lang w:val="sq-AL"/>
        </w:rPr>
        <w:t>B</w:t>
      </w:r>
      <w:r w:rsidRPr="00651443">
        <w:rPr>
          <w:lang w:val="sq-AL"/>
        </w:rPr>
        <w:t xml:space="preserve">, me sipërfaqe </w:t>
      </w:r>
      <w:r w:rsidR="00516849" w:rsidRPr="00651443">
        <w:rPr>
          <w:color w:val="000000"/>
          <w:lang w:val="sq-AL"/>
        </w:rPr>
        <w:t>54180.07</w:t>
      </w:r>
      <w:r w:rsidRPr="00DC46AE">
        <w:rPr>
          <w:color w:val="000000"/>
          <w:lang w:val="sq-AL"/>
        </w:rPr>
        <w:t xml:space="preserve"> </w:t>
      </w:r>
      <w:r w:rsidRPr="00DC46AE">
        <w:rPr>
          <w:lang w:val="sq-AL"/>
        </w:rPr>
        <w:t>(</w:t>
      </w:r>
      <w:r w:rsidR="00516849" w:rsidRPr="00651443">
        <w:rPr>
          <w:lang w:val="sq-AL"/>
        </w:rPr>
        <w:t>pes</w:t>
      </w:r>
      <w:r w:rsidR="007E63B3">
        <w:rPr>
          <w:lang w:val="sq-AL"/>
        </w:rPr>
        <w:t>ë</w:t>
      </w:r>
      <w:r w:rsidR="00516849" w:rsidRPr="00651443">
        <w:rPr>
          <w:lang w:val="sq-AL"/>
        </w:rPr>
        <w:t>dhjet</w:t>
      </w:r>
      <w:r w:rsidR="007E63B3">
        <w:rPr>
          <w:lang w:val="sq-AL"/>
        </w:rPr>
        <w:t>ë e katë</w:t>
      </w:r>
      <w:r w:rsidR="00516849" w:rsidRPr="00651443">
        <w:rPr>
          <w:lang w:val="sq-AL"/>
        </w:rPr>
        <w:t>r mij</w:t>
      </w:r>
      <w:r w:rsidR="007E63B3">
        <w:rPr>
          <w:lang w:val="sq-AL"/>
        </w:rPr>
        <w:t>ë</w:t>
      </w:r>
      <w:r w:rsidR="00516849" w:rsidRPr="00651443">
        <w:rPr>
          <w:lang w:val="sq-AL"/>
        </w:rPr>
        <w:t xml:space="preserve"> e nj</w:t>
      </w:r>
      <w:r w:rsidR="007E63B3">
        <w:rPr>
          <w:lang w:val="sq-AL"/>
        </w:rPr>
        <w:t>ë</w:t>
      </w:r>
      <w:r w:rsidR="00516849" w:rsidRPr="00651443">
        <w:rPr>
          <w:lang w:val="sq-AL"/>
        </w:rPr>
        <w:t>qind e tet</w:t>
      </w:r>
      <w:r w:rsidR="007E63B3">
        <w:rPr>
          <w:lang w:val="sq-AL"/>
        </w:rPr>
        <w:t>ë</w:t>
      </w:r>
      <w:r w:rsidR="00516849" w:rsidRPr="00651443">
        <w:rPr>
          <w:lang w:val="sq-AL"/>
        </w:rPr>
        <w:t>dhjet</w:t>
      </w:r>
      <w:r w:rsidR="007E63B3">
        <w:rPr>
          <w:lang w:val="sq-AL"/>
        </w:rPr>
        <w:t>ë</w:t>
      </w:r>
      <w:r w:rsidR="00516849" w:rsidRPr="00651443">
        <w:rPr>
          <w:lang w:val="sq-AL"/>
        </w:rPr>
        <w:t xml:space="preserve"> presje zero shtat</w:t>
      </w:r>
      <w:r w:rsidR="007E63B3">
        <w:rPr>
          <w:lang w:val="sq-AL"/>
        </w:rPr>
        <w:t>ë</w:t>
      </w:r>
      <w:r w:rsidRPr="00651443">
        <w:rPr>
          <w:lang w:val="sq-AL"/>
        </w:rPr>
        <w:t>) ha, e shënuar në hartë me ZQ</w:t>
      </w:r>
      <w:r w:rsidR="00516849" w:rsidRPr="00651443">
        <w:rPr>
          <w:lang w:val="sq-AL"/>
        </w:rPr>
        <w:t xml:space="preserve"> B</w:t>
      </w:r>
      <w:r w:rsidRPr="00651443">
        <w:rPr>
          <w:lang w:val="sq-AL"/>
        </w:rPr>
        <w:t>.</w:t>
      </w:r>
    </w:p>
    <w:p w:rsidR="00300B91" w:rsidRPr="00651443" w:rsidRDefault="00300B91" w:rsidP="00F62F68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sq-AL"/>
        </w:rPr>
      </w:pPr>
      <w:r w:rsidRPr="00651443">
        <w:rPr>
          <w:lang w:val="sq-AL"/>
        </w:rPr>
        <w:t>Kjo nënzonë përfshin habitatet kry</w:t>
      </w:r>
      <w:r w:rsidR="006E134A">
        <w:rPr>
          <w:lang w:val="sq-AL"/>
        </w:rPr>
        <w:t>esore pyjore (pyje të lartë, cun</w:t>
      </w:r>
      <w:r w:rsidRPr="00651443">
        <w:rPr>
          <w:lang w:val="sq-AL"/>
        </w:rPr>
        <w:t>gishte dhe shkurre) dhe përcaktohet si zonë me vlera të larta për trashëgiminë natyrore e biodiversitetin dhe në të zbatohet shkalla më e lartë e mbrojtjes,  që siguron një territor të pashqetësuar. Në këtë nënzonë lejohen kërkimi shkencor, zhvillimi i veprimtarive ekoturistike të lira në natyrë.</w:t>
      </w:r>
      <w:r w:rsidR="00DD25BC" w:rsidRPr="00DD25BC">
        <w:t xml:space="preserve"> </w:t>
      </w:r>
      <w:r w:rsidR="00DD25BC" w:rsidRPr="00DD25BC">
        <w:rPr>
          <w:lang w:val="sq-AL"/>
        </w:rPr>
        <w:t>N</w:t>
      </w:r>
      <w:r w:rsidR="00DD25BC">
        <w:rPr>
          <w:lang w:val="sq-AL"/>
        </w:rPr>
        <w:t>ë</w:t>
      </w:r>
      <w:r w:rsidR="00DD25BC" w:rsidRPr="00DD25BC">
        <w:rPr>
          <w:lang w:val="sq-AL"/>
        </w:rPr>
        <w:t xml:space="preserve"> ZQ </w:t>
      </w:r>
      <w:r w:rsidR="00DD25BC">
        <w:rPr>
          <w:lang w:val="sq-AL"/>
        </w:rPr>
        <w:t>B</w:t>
      </w:r>
      <w:r w:rsidR="00DD25BC" w:rsidRPr="00DD25BC">
        <w:rPr>
          <w:lang w:val="sq-AL"/>
        </w:rPr>
        <w:t xml:space="preserve"> jan</w:t>
      </w:r>
      <w:r w:rsidR="00DD25BC">
        <w:rPr>
          <w:lang w:val="sq-AL"/>
        </w:rPr>
        <w:t>ë</w:t>
      </w:r>
      <w:r w:rsidR="00DD25BC" w:rsidRPr="00DD25BC">
        <w:rPr>
          <w:lang w:val="sq-AL"/>
        </w:rPr>
        <w:t xml:space="preserve"> t</w:t>
      </w:r>
      <w:r w:rsidR="00DD25BC">
        <w:rPr>
          <w:lang w:val="sq-AL"/>
        </w:rPr>
        <w:t>ë</w:t>
      </w:r>
      <w:r w:rsidR="00DD25BC" w:rsidRPr="00DD25BC">
        <w:rPr>
          <w:lang w:val="sq-AL"/>
        </w:rPr>
        <w:t xml:space="preserve"> ndaluara:</w:t>
      </w:r>
      <w:r w:rsidR="00DD25BC">
        <w:rPr>
          <w:lang w:val="sq-AL"/>
        </w:rPr>
        <w:t xml:space="preserve"> shfrytëzimi i tokës me teknologji intensive, me mjete dhë mënyra që shkaktojnë ndryshime rrënjësore në biodiversitet, në strukturën dhe funksionet e ekosistemeve ose që dëmtojnë në mënyrë të pandreqshme në sipërfaqen e tokës; neutralizimi i mbetjeve me origjinë jashtë territorit të “Parkut Kombëtar”; shpërndarja e kafshëve dhe e bimëve jovendase, kur ato sjellin ndryshime në biodiversitetin e sonës; riprodhimi intensiv, me përjashtim të riprodhimeve shpëtuese; ndërtimi i rrugëve, autostradave, hekurudhave, zonave urbane, hidrocentraleve, linjave të tensionit të lartë dhe sistemeve të naftës dhe gazit me shtrirje të gjatë; larja dhe spërkatja e rrugëve me kimikate; mbjellja e pyjeve monokulturë; etj.</w:t>
      </w:r>
    </w:p>
    <w:p w:rsidR="00F62F68" w:rsidRPr="00651443" w:rsidRDefault="00300B91" w:rsidP="00F62F68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sq-AL"/>
        </w:rPr>
      </w:pPr>
      <w:r w:rsidRPr="00651443">
        <w:rPr>
          <w:lang w:val="sq-AL"/>
        </w:rPr>
        <w:t>c</w:t>
      </w:r>
      <w:r w:rsidR="000110C0" w:rsidRPr="00651443">
        <w:rPr>
          <w:lang w:val="sq-AL"/>
        </w:rPr>
        <w:t xml:space="preserve">) </w:t>
      </w:r>
      <w:r w:rsidR="000110C0" w:rsidRPr="00651443">
        <w:rPr>
          <w:u w:val="single"/>
          <w:lang w:val="sq-AL"/>
        </w:rPr>
        <w:t xml:space="preserve">Nënzona e </w:t>
      </w:r>
      <w:r w:rsidR="006E5487" w:rsidRPr="00651443">
        <w:rPr>
          <w:u w:val="single"/>
          <w:lang w:val="sq-AL"/>
        </w:rPr>
        <w:t>P</w:t>
      </w:r>
      <w:r w:rsidR="000110C0" w:rsidRPr="00651443">
        <w:rPr>
          <w:u w:val="single"/>
          <w:lang w:val="sq-AL"/>
        </w:rPr>
        <w:t xml:space="preserve">ërdorimit </w:t>
      </w:r>
      <w:r w:rsidR="006E5487" w:rsidRPr="00651443">
        <w:rPr>
          <w:u w:val="single"/>
          <w:lang w:val="sq-AL"/>
        </w:rPr>
        <w:t>T</w:t>
      </w:r>
      <w:r w:rsidR="000110C0" w:rsidRPr="00651443">
        <w:rPr>
          <w:u w:val="single"/>
          <w:lang w:val="sq-AL"/>
        </w:rPr>
        <w:t>radicional</w:t>
      </w:r>
      <w:r w:rsidR="00D055EC" w:rsidRPr="00651443">
        <w:rPr>
          <w:u w:val="single"/>
          <w:lang w:val="sq-AL"/>
        </w:rPr>
        <w:t xml:space="preserve"> dhe </w:t>
      </w:r>
      <w:r w:rsidR="006E5487" w:rsidRPr="00651443">
        <w:rPr>
          <w:u w:val="single"/>
          <w:lang w:val="sq-AL"/>
        </w:rPr>
        <w:t>Z</w:t>
      </w:r>
      <w:r w:rsidR="0053523D" w:rsidRPr="00651443">
        <w:rPr>
          <w:u w:val="single"/>
          <w:lang w:val="sq-AL"/>
        </w:rPr>
        <w:t xml:space="preserve">hvillimit </w:t>
      </w:r>
      <w:r w:rsidR="00D055EC" w:rsidRPr="00651443">
        <w:rPr>
          <w:u w:val="single"/>
          <w:lang w:val="sq-AL"/>
        </w:rPr>
        <w:t xml:space="preserve">të </w:t>
      </w:r>
      <w:r w:rsidR="006E5487" w:rsidRPr="00651443">
        <w:rPr>
          <w:u w:val="single"/>
          <w:lang w:val="sq-AL"/>
        </w:rPr>
        <w:t>Q</w:t>
      </w:r>
      <w:r w:rsidR="00D055EC" w:rsidRPr="00651443">
        <w:rPr>
          <w:u w:val="single"/>
          <w:lang w:val="sq-AL"/>
        </w:rPr>
        <w:t>ëndrueshëm</w:t>
      </w:r>
      <w:r w:rsidR="000110C0" w:rsidRPr="00651443">
        <w:rPr>
          <w:lang w:val="sq-AL"/>
        </w:rPr>
        <w:t xml:space="preserve">, me sipërfaqe </w:t>
      </w:r>
      <w:r w:rsidR="00516849" w:rsidRPr="00651443">
        <w:rPr>
          <w:lang w:val="sq-AL"/>
        </w:rPr>
        <w:t>26969.</w:t>
      </w:r>
      <w:r w:rsidR="00516849" w:rsidRPr="00DD25BC">
        <w:rPr>
          <w:lang w:val="sq-AL"/>
        </w:rPr>
        <w:t>48</w:t>
      </w:r>
      <w:r w:rsidR="00F66757" w:rsidRPr="00DD25BC">
        <w:rPr>
          <w:lang w:val="sq-AL"/>
        </w:rPr>
        <w:t xml:space="preserve"> </w:t>
      </w:r>
      <w:r w:rsidR="000110C0" w:rsidRPr="00DD25BC">
        <w:rPr>
          <w:lang w:val="sq-AL"/>
        </w:rPr>
        <w:t>(</w:t>
      </w:r>
      <w:r w:rsidR="00516849" w:rsidRPr="00DD25BC">
        <w:rPr>
          <w:lang w:val="sq-AL"/>
        </w:rPr>
        <w:t>nj</w:t>
      </w:r>
      <w:r w:rsidR="00DD25BC">
        <w:rPr>
          <w:lang w:val="sq-AL"/>
        </w:rPr>
        <w:t>ë</w:t>
      </w:r>
      <w:r w:rsidR="00516849" w:rsidRPr="00DD25BC">
        <w:rPr>
          <w:lang w:val="sq-AL"/>
        </w:rPr>
        <w:t>zet e gjasht</w:t>
      </w:r>
      <w:r w:rsidR="00DD25BC">
        <w:rPr>
          <w:lang w:val="sq-AL"/>
        </w:rPr>
        <w:t>ë</w:t>
      </w:r>
      <w:r w:rsidR="00516849" w:rsidRPr="00DD25BC">
        <w:rPr>
          <w:lang w:val="sq-AL"/>
        </w:rPr>
        <w:t xml:space="preserve"> mij</w:t>
      </w:r>
      <w:r w:rsidR="00DD25BC">
        <w:rPr>
          <w:lang w:val="sq-AL"/>
        </w:rPr>
        <w:t>ë</w:t>
      </w:r>
      <w:r w:rsidR="00516849" w:rsidRPr="00DD25BC">
        <w:rPr>
          <w:lang w:val="sq-AL"/>
        </w:rPr>
        <w:t xml:space="preserve"> e n</w:t>
      </w:r>
      <w:r w:rsidR="00DD25BC">
        <w:rPr>
          <w:lang w:val="sq-AL"/>
        </w:rPr>
        <w:t>ën</w:t>
      </w:r>
      <w:r w:rsidR="00516849" w:rsidRPr="00DD25BC">
        <w:rPr>
          <w:lang w:val="sq-AL"/>
        </w:rPr>
        <w:t>t</w:t>
      </w:r>
      <w:r w:rsidR="00DD25BC">
        <w:rPr>
          <w:lang w:val="sq-AL"/>
        </w:rPr>
        <w:t>ë</w:t>
      </w:r>
      <w:r w:rsidR="00516849" w:rsidRPr="00DD25BC">
        <w:rPr>
          <w:lang w:val="sq-AL"/>
        </w:rPr>
        <w:t>qind e gjasht</w:t>
      </w:r>
      <w:r w:rsidR="00DD25BC">
        <w:rPr>
          <w:lang w:val="sq-AL"/>
        </w:rPr>
        <w:t>ëdhjetë e nëntë presje dyzet e tetë</w:t>
      </w:r>
      <w:r w:rsidR="000110C0" w:rsidRPr="00DD25BC">
        <w:rPr>
          <w:lang w:val="sq-AL"/>
        </w:rPr>
        <w:t>)</w:t>
      </w:r>
      <w:r w:rsidR="00D254AC" w:rsidRPr="00651443">
        <w:rPr>
          <w:lang w:val="sq-AL"/>
        </w:rPr>
        <w:t xml:space="preserve"> ha, e shënuar në hartë me ZPT</w:t>
      </w:r>
      <w:r w:rsidR="0053523D" w:rsidRPr="00651443">
        <w:rPr>
          <w:lang w:val="sq-AL"/>
        </w:rPr>
        <w:t>Q</w:t>
      </w:r>
      <w:r w:rsidR="00D254AC" w:rsidRPr="00651443">
        <w:rPr>
          <w:lang w:val="sq-AL"/>
        </w:rPr>
        <w:t>.</w:t>
      </w:r>
    </w:p>
    <w:p w:rsidR="00641DF8" w:rsidRPr="00651443" w:rsidRDefault="00D254AC" w:rsidP="00F62F68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sq-AL"/>
        </w:rPr>
      </w:pPr>
      <w:r w:rsidRPr="00651443">
        <w:rPr>
          <w:lang w:val="sq-AL"/>
        </w:rPr>
        <w:t>Kjo nënzonë përfshin tokat bujqësore</w:t>
      </w:r>
      <w:r w:rsidR="00544964" w:rsidRPr="00651443">
        <w:rPr>
          <w:lang w:val="sq-AL"/>
        </w:rPr>
        <w:t xml:space="preserve"> e</w:t>
      </w:r>
      <w:r w:rsidRPr="00651443">
        <w:rPr>
          <w:lang w:val="sq-AL"/>
        </w:rPr>
        <w:t xml:space="preserve"> kullotat, </w:t>
      </w:r>
      <w:r w:rsidR="00544964" w:rsidRPr="00651443">
        <w:rPr>
          <w:lang w:val="sq-AL"/>
        </w:rPr>
        <w:t xml:space="preserve">dhe territore ujore </w:t>
      </w:r>
      <w:r w:rsidRPr="00651443">
        <w:rPr>
          <w:lang w:val="sq-AL"/>
        </w:rPr>
        <w:t>ku mundësohet vazhdimi i veprimtarive tradicionale si bujqësi, kullotj</w:t>
      </w:r>
      <w:r w:rsidR="0053523D" w:rsidRPr="00651443">
        <w:rPr>
          <w:lang w:val="sq-AL"/>
        </w:rPr>
        <w:t>e</w:t>
      </w:r>
      <w:r w:rsidRPr="00651443">
        <w:rPr>
          <w:lang w:val="sq-AL"/>
        </w:rPr>
        <w:t xml:space="preserve">, grumbullimi i bimëve mjekësore e aromatike, me përdorim të balancuar të tyre dhe nuk lejohen ndërtimet e veprimtaritë që shkaktojnë ndryshimin e gjendjes natyrore të ekosistemit. Në nënzonën e përdorimit tradicional </w:t>
      </w:r>
      <w:r w:rsidR="008B49B5" w:rsidRPr="00651443">
        <w:rPr>
          <w:lang w:val="sq-AL"/>
        </w:rPr>
        <w:t xml:space="preserve">dhe zhvillimit të qëndrueshëm, </w:t>
      </w:r>
      <w:r w:rsidRPr="00651443">
        <w:rPr>
          <w:lang w:val="sq-AL"/>
        </w:rPr>
        <w:t>zbatohet shkalla e dytë e mbrojtjes, që siguron një territor me ndikim të ulët dhe kontroll të veprimtarive ekonomike, sociale, agrobiznesit, argëtuese, sportive e ekoturist</w:t>
      </w:r>
      <w:r w:rsidR="00AE344A" w:rsidRPr="00651443">
        <w:rPr>
          <w:lang w:val="sq-AL"/>
        </w:rPr>
        <w:t>ike, ndërtimi i infrastrukturës</w:t>
      </w:r>
      <w:r w:rsidRPr="00651443">
        <w:rPr>
          <w:lang w:val="sq-AL"/>
        </w:rPr>
        <w:t xml:space="preserve"> sipas planeve të zhvillimit urban e turistik të miratuar nga Këshilli Kombëtar i T</w:t>
      </w:r>
      <w:r w:rsidR="005F1084" w:rsidRPr="00651443">
        <w:rPr>
          <w:lang w:val="sq-AL"/>
        </w:rPr>
        <w:t>erritorit (KKT), të cilat nuk cë</w:t>
      </w:r>
      <w:r w:rsidRPr="00651443">
        <w:rPr>
          <w:lang w:val="sq-AL"/>
        </w:rPr>
        <w:t>nojnë integritetin ekologjik të ekosistemit dhe respektojnë funksionet e zonës së mbrojtur, vlerat ekologjike dhe ato të peizazhit natyror e kulturor.</w:t>
      </w:r>
    </w:p>
    <w:p w:rsidR="00DD25BC" w:rsidRDefault="00DD25BC" w:rsidP="00641DF8">
      <w:pPr>
        <w:rPr>
          <w:lang w:val="sq-AL"/>
        </w:rPr>
      </w:pPr>
    </w:p>
    <w:p w:rsidR="00641DF8" w:rsidRPr="00651443" w:rsidRDefault="009A3080" w:rsidP="00641DF8">
      <w:pPr>
        <w:rPr>
          <w:lang w:val="sq-AL"/>
        </w:rPr>
      </w:pPr>
      <w:r w:rsidRPr="00651443">
        <w:rPr>
          <w:lang w:val="sq-AL"/>
        </w:rPr>
        <w:t>Zonimi dhe sipë</w:t>
      </w:r>
      <w:r w:rsidR="00641DF8" w:rsidRPr="00651443">
        <w:rPr>
          <w:lang w:val="sq-AL"/>
        </w:rPr>
        <w:t>r</w:t>
      </w:r>
      <w:r w:rsidR="0032473E" w:rsidRPr="00651443">
        <w:rPr>
          <w:lang w:val="sq-AL"/>
        </w:rPr>
        <w:t>faqet n</w:t>
      </w:r>
      <w:r w:rsidR="00AE344A" w:rsidRPr="00651443">
        <w:rPr>
          <w:lang w:val="sq-AL"/>
        </w:rPr>
        <w:t>ë</w:t>
      </w:r>
      <w:r w:rsidR="0032473E" w:rsidRPr="00651443">
        <w:rPr>
          <w:lang w:val="sq-AL"/>
        </w:rPr>
        <w:t xml:space="preserve"> Parkun </w:t>
      </w:r>
      <w:r w:rsidR="00D6371B" w:rsidRPr="00651443">
        <w:rPr>
          <w:lang w:val="sq-AL"/>
        </w:rPr>
        <w:t>Kombëtar</w:t>
      </w:r>
      <w:r w:rsidR="0032473E" w:rsidRPr="00651443">
        <w:rPr>
          <w:lang w:val="sq-AL"/>
        </w:rPr>
        <w:t xml:space="preserve"> </w:t>
      </w:r>
      <w:r w:rsidR="0053523D" w:rsidRPr="00651443">
        <w:rPr>
          <w:lang w:val="sq-AL"/>
        </w:rPr>
        <w:t>“</w:t>
      </w:r>
      <w:r w:rsidR="00994620" w:rsidRPr="00651443">
        <w:rPr>
          <w:lang w:val="sq-AL"/>
        </w:rPr>
        <w:t>Alpet e Shqipërisë</w:t>
      </w:r>
      <w:r w:rsidR="0053523D" w:rsidRPr="00651443">
        <w:rPr>
          <w:lang w:val="sq-AL"/>
        </w:rPr>
        <w:t>”</w:t>
      </w:r>
      <w:r w:rsidR="000F7E0E" w:rsidRPr="00651443">
        <w:rPr>
          <w:lang w:val="sq-AL"/>
        </w:rPr>
        <w:t xml:space="preserve"> </w:t>
      </w:r>
      <w:r w:rsidR="00AE344A" w:rsidRPr="00651443">
        <w:rPr>
          <w:lang w:val="sq-AL"/>
        </w:rPr>
        <w:t>j</w:t>
      </w:r>
      <w:r w:rsidR="0032473E" w:rsidRPr="00651443">
        <w:rPr>
          <w:lang w:val="sq-AL"/>
        </w:rPr>
        <w:t>epe</w:t>
      </w:r>
      <w:r w:rsidR="00DD25BC">
        <w:rPr>
          <w:lang w:val="sq-AL"/>
        </w:rPr>
        <w:t>n</w:t>
      </w:r>
      <w:r w:rsidR="0032473E" w:rsidRPr="00651443">
        <w:rPr>
          <w:lang w:val="sq-AL"/>
        </w:rPr>
        <w:t xml:space="preserve"> në Tabelën</w:t>
      </w:r>
      <w:r w:rsidR="00185A8D" w:rsidRPr="00651443">
        <w:rPr>
          <w:lang w:val="sq-AL"/>
        </w:rPr>
        <w:t xml:space="preserve"> </w:t>
      </w:r>
      <w:r w:rsidR="0032473E" w:rsidRPr="00651443">
        <w:rPr>
          <w:lang w:val="sq-AL"/>
        </w:rPr>
        <w:t>2</w:t>
      </w:r>
      <w:r w:rsidR="006F2F15" w:rsidRPr="00651443">
        <w:rPr>
          <w:lang w:val="sq-AL"/>
        </w:rPr>
        <w:t>.</w:t>
      </w:r>
    </w:p>
    <w:p w:rsidR="00641DF8" w:rsidRPr="00651443" w:rsidRDefault="00641DF8" w:rsidP="00641DF8">
      <w:pPr>
        <w:rPr>
          <w:lang w:val="sq-AL"/>
        </w:rPr>
      </w:pPr>
    </w:p>
    <w:p w:rsidR="00641DF8" w:rsidRPr="00651443" w:rsidRDefault="00641DF8" w:rsidP="0032473E">
      <w:pPr>
        <w:jc w:val="center"/>
        <w:rPr>
          <w:lang w:val="sq-AL"/>
        </w:rPr>
      </w:pPr>
      <w:r w:rsidRPr="00651443">
        <w:rPr>
          <w:b/>
          <w:lang w:val="sq-AL"/>
        </w:rPr>
        <w:t xml:space="preserve">Tabela </w:t>
      </w:r>
      <w:r w:rsidR="0032473E" w:rsidRPr="00651443">
        <w:rPr>
          <w:b/>
          <w:lang w:val="sq-AL"/>
        </w:rPr>
        <w:t>2</w:t>
      </w:r>
      <w:r w:rsidR="0032473E" w:rsidRPr="00651443">
        <w:rPr>
          <w:lang w:val="sq-AL"/>
        </w:rPr>
        <w:t>.</w:t>
      </w:r>
      <w:r w:rsidRPr="00651443">
        <w:rPr>
          <w:lang w:val="sq-AL"/>
        </w:rPr>
        <w:t xml:space="preserve"> Zonimi</w:t>
      </w:r>
      <w:r w:rsidR="0032473E" w:rsidRPr="00651443">
        <w:rPr>
          <w:lang w:val="sq-AL"/>
        </w:rPr>
        <w:t xml:space="preserve"> i </w:t>
      </w:r>
      <w:r w:rsidR="00457FFE" w:rsidRPr="00651443">
        <w:rPr>
          <w:lang w:val="sq-AL"/>
        </w:rPr>
        <w:t xml:space="preserve">brendshëm i </w:t>
      </w:r>
      <w:r w:rsidR="0032473E" w:rsidRPr="00651443">
        <w:rPr>
          <w:lang w:val="sq-AL"/>
        </w:rPr>
        <w:t xml:space="preserve">Parkut </w:t>
      </w:r>
      <w:r w:rsidR="00D6371B" w:rsidRPr="00651443">
        <w:rPr>
          <w:lang w:val="sq-AL"/>
        </w:rPr>
        <w:t>Kombëtar</w:t>
      </w:r>
      <w:r w:rsidR="00E339A3" w:rsidRPr="00651443">
        <w:rPr>
          <w:lang w:val="sq-AL"/>
        </w:rPr>
        <w:t>.</w:t>
      </w:r>
    </w:p>
    <w:p w:rsidR="00E339A3" w:rsidRPr="00651443" w:rsidRDefault="00E339A3" w:rsidP="0032473E">
      <w:pPr>
        <w:jc w:val="center"/>
        <w:rPr>
          <w:lang w:val="sq-AL"/>
        </w:rPr>
      </w:pPr>
    </w:p>
    <w:tbl>
      <w:tblPr>
        <w:tblW w:w="8680" w:type="dxa"/>
        <w:jc w:val="center"/>
        <w:tblLook w:val="04A0"/>
      </w:tblPr>
      <w:tblGrid>
        <w:gridCol w:w="6040"/>
        <w:gridCol w:w="1420"/>
        <w:gridCol w:w="1243"/>
      </w:tblGrid>
      <w:tr w:rsidR="00516849" w:rsidRPr="00651443" w:rsidTr="00516849">
        <w:trPr>
          <w:trHeight w:val="312"/>
          <w:jc w:val="center"/>
        </w:trPr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849" w:rsidRPr="00651443" w:rsidRDefault="00516849" w:rsidP="00516849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651443">
              <w:rPr>
                <w:rFonts w:eastAsia="Times New Roman"/>
                <w:b/>
                <w:bCs/>
                <w:color w:val="000000"/>
                <w:lang w:val="en-US"/>
              </w:rPr>
              <w:t>Zonimi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849" w:rsidRPr="00651443" w:rsidRDefault="00516849" w:rsidP="00516849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651443">
              <w:rPr>
                <w:rFonts w:eastAsia="Times New Roman"/>
                <w:b/>
                <w:bCs/>
                <w:color w:val="000000"/>
                <w:lang w:val="en-US"/>
              </w:rPr>
              <w:t>Sip. në ha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849" w:rsidRPr="00651443" w:rsidRDefault="00516849" w:rsidP="00516849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651443">
              <w:rPr>
                <w:rFonts w:eastAsia="Times New Roman"/>
                <w:b/>
                <w:bCs/>
                <w:color w:val="000000"/>
                <w:lang w:val="en-US"/>
              </w:rPr>
              <w:t>Përqindja</w:t>
            </w:r>
          </w:p>
        </w:tc>
      </w:tr>
      <w:tr w:rsidR="00516849" w:rsidRPr="00651443" w:rsidTr="00516849">
        <w:trPr>
          <w:trHeight w:val="312"/>
          <w:jc w:val="center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849" w:rsidRPr="00651443" w:rsidRDefault="00516849" w:rsidP="00516849">
            <w:pPr>
              <w:rPr>
                <w:rFonts w:eastAsia="Times New Roman"/>
                <w:color w:val="000000"/>
                <w:lang w:val="en-US"/>
              </w:rPr>
            </w:pPr>
            <w:r w:rsidRPr="00651443">
              <w:rPr>
                <w:rFonts w:eastAsia="Times New Roman"/>
                <w:color w:val="000000"/>
                <w:lang w:val="en-US"/>
              </w:rPr>
              <w:t>Zona qëndrore 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849" w:rsidRPr="00651443" w:rsidRDefault="00516849" w:rsidP="0051684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651443">
              <w:rPr>
                <w:rFonts w:eastAsia="Times New Roman"/>
                <w:color w:val="000000"/>
                <w:lang w:val="en-US"/>
              </w:rPr>
              <w:t>1695.1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849" w:rsidRPr="00651443" w:rsidRDefault="00516849" w:rsidP="0051684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651443">
              <w:rPr>
                <w:rFonts w:eastAsia="Times New Roman"/>
                <w:color w:val="000000"/>
                <w:lang w:val="en-US"/>
              </w:rPr>
              <w:t>2.05</w:t>
            </w:r>
          </w:p>
        </w:tc>
      </w:tr>
      <w:tr w:rsidR="00516849" w:rsidRPr="00651443" w:rsidTr="00516849">
        <w:trPr>
          <w:trHeight w:val="312"/>
          <w:jc w:val="center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849" w:rsidRPr="00651443" w:rsidRDefault="00516849" w:rsidP="00516849">
            <w:pPr>
              <w:rPr>
                <w:rFonts w:eastAsia="Times New Roman"/>
                <w:color w:val="000000"/>
                <w:lang w:val="en-US"/>
              </w:rPr>
            </w:pPr>
            <w:r w:rsidRPr="00651443">
              <w:rPr>
                <w:rFonts w:eastAsia="Times New Roman"/>
                <w:color w:val="000000"/>
                <w:lang w:val="en-US"/>
              </w:rPr>
              <w:t>Zona qëndrore B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849" w:rsidRPr="00651443" w:rsidRDefault="00516849" w:rsidP="0051684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651443">
              <w:rPr>
                <w:rFonts w:eastAsia="Times New Roman"/>
                <w:color w:val="000000"/>
                <w:lang w:val="en-US"/>
              </w:rPr>
              <w:t>54180.07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849" w:rsidRPr="00651443" w:rsidRDefault="00516849" w:rsidP="0051684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651443">
              <w:rPr>
                <w:rFonts w:eastAsia="Times New Roman"/>
                <w:color w:val="000000"/>
                <w:lang w:val="en-US"/>
              </w:rPr>
              <w:t>65.40</w:t>
            </w:r>
          </w:p>
        </w:tc>
      </w:tr>
      <w:tr w:rsidR="00516849" w:rsidRPr="00651443" w:rsidTr="00516849">
        <w:trPr>
          <w:trHeight w:val="312"/>
          <w:jc w:val="center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849" w:rsidRPr="00651443" w:rsidRDefault="00516849" w:rsidP="00516849">
            <w:pPr>
              <w:rPr>
                <w:rFonts w:eastAsia="Times New Roman"/>
                <w:color w:val="000000"/>
                <w:lang w:val="en-US"/>
              </w:rPr>
            </w:pPr>
            <w:r w:rsidRPr="00651443">
              <w:rPr>
                <w:rFonts w:eastAsia="Times New Roman"/>
                <w:color w:val="000000"/>
                <w:lang w:val="en-US"/>
              </w:rPr>
              <w:t>Zona e përdorimit tradicional dhe zhvillimit të qëndrueshëm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849" w:rsidRPr="00651443" w:rsidRDefault="00516849" w:rsidP="0051684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651443">
              <w:rPr>
                <w:rFonts w:eastAsia="Times New Roman"/>
                <w:color w:val="000000"/>
                <w:lang w:val="en-US"/>
              </w:rPr>
              <w:t>26969.48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849" w:rsidRPr="00651443" w:rsidRDefault="00516849" w:rsidP="0051684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651443">
              <w:rPr>
                <w:rFonts w:eastAsia="Times New Roman"/>
                <w:color w:val="000000"/>
                <w:lang w:val="en-US"/>
              </w:rPr>
              <w:t>32.55</w:t>
            </w:r>
          </w:p>
        </w:tc>
      </w:tr>
      <w:tr w:rsidR="00516849" w:rsidRPr="00651443" w:rsidTr="00516849">
        <w:trPr>
          <w:trHeight w:val="312"/>
          <w:jc w:val="center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849" w:rsidRPr="00651443" w:rsidRDefault="00516849" w:rsidP="00516849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651443">
              <w:rPr>
                <w:rFonts w:eastAsia="Times New Roman"/>
                <w:b/>
                <w:bCs/>
                <w:color w:val="000000"/>
                <w:lang w:val="en-US"/>
              </w:rPr>
              <w:lastRenderedPageBreak/>
              <w:t>Totali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849" w:rsidRPr="00651443" w:rsidRDefault="00516849" w:rsidP="00516849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651443">
              <w:rPr>
                <w:rFonts w:eastAsia="Times New Roman"/>
                <w:b/>
                <w:bCs/>
                <w:color w:val="000000"/>
                <w:lang w:val="en-US"/>
              </w:rPr>
              <w:t>82844.65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849" w:rsidRPr="00651443" w:rsidRDefault="00516849" w:rsidP="00516849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651443">
              <w:rPr>
                <w:rFonts w:eastAsia="Times New Roman"/>
                <w:b/>
                <w:bCs/>
                <w:color w:val="000000"/>
                <w:lang w:val="en-US"/>
              </w:rPr>
              <w:t>100.00</w:t>
            </w:r>
          </w:p>
        </w:tc>
      </w:tr>
    </w:tbl>
    <w:p w:rsidR="00F62F68" w:rsidRPr="00651443" w:rsidRDefault="00F62F68" w:rsidP="00F62F68">
      <w:pPr>
        <w:jc w:val="both"/>
        <w:rPr>
          <w:lang w:val="sq-AL"/>
        </w:rPr>
      </w:pPr>
    </w:p>
    <w:p w:rsidR="00F62F68" w:rsidRPr="00651443" w:rsidRDefault="00C233ED" w:rsidP="00F62F68">
      <w:pPr>
        <w:jc w:val="both"/>
        <w:rPr>
          <w:lang w:val="sq-AL"/>
        </w:rPr>
      </w:pPr>
      <w:r>
        <w:rPr>
          <w:lang w:val="sq-AL"/>
        </w:rPr>
        <w:t>5</w:t>
      </w:r>
      <w:r w:rsidR="00DD25BC">
        <w:rPr>
          <w:lang w:val="sq-AL"/>
        </w:rPr>
        <w:t xml:space="preserve">. </w:t>
      </w:r>
      <w:r w:rsidR="00F62F68" w:rsidRPr="00651443">
        <w:rPr>
          <w:lang w:val="sq-AL"/>
        </w:rPr>
        <w:t>Aktivitetet shfrytëzuese të burimeve natyrore, të cilat ndodhen brenda territorit të parkut kombëtar dhe që janë pajisur me leje mjedisore dhe/ose vendim të KKT-së deri në datën e hyrjes në fuqi</w:t>
      </w:r>
      <w:r w:rsidR="005F1084" w:rsidRPr="00651443">
        <w:rPr>
          <w:lang w:val="sq-AL"/>
        </w:rPr>
        <w:t xml:space="preserve"> të këtij vendimi, do të lejohen</w:t>
      </w:r>
      <w:r w:rsidR="00F62F68" w:rsidRPr="00651443">
        <w:rPr>
          <w:lang w:val="sq-AL"/>
        </w:rPr>
        <w:t xml:space="preserve"> të vazhdojnë ushtrimin e aktivitetit nëse përmbushin kushtet e parashikuara</w:t>
      </w:r>
      <w:r w:rsidR="005F1084" w:rsidRPr="00651443">
        <w:rPr>
          <w:lang w:val="sq-AL"/>
        </w:rPr>
        <w:t xml:space="preserve"> </w:t>
      </w:r>
      <w:r w:rsidR="00F62F68" w:rsidRPr="00651443">
        <w:rPr>
          <w:lang w:val="sq-AL"/>
        </w:rPr>
        <w:t xml:space="preserve">nga </w:t>
      </w:r>
      <w:r w:rsidR="00DD25BC">
        <w:rPr>
          <w:lang w:val="sq-AL"/>
        </w:rPr>
        <w:t>L</w:t>
      </w:r>
      <w:r w:rsidR="00F62F68" w:rsidRPr="00651443">
        <w:rPr>
          <w:lang w:val="sq-AL"/>
        </w:rPr>
        <w:t>igji nr.</w:t>
      </w:r>
      <w:r w:rsidR="00DD25BC">
        <w:rPr>
          <w:lang w:val="sq-AL"/>
        </w:rPr>
        <w:t xml:space="preserve"> </w:t>
      </w:r>
      <w:r w:rsidR="00F62F68" w:rsidRPr="00651443">
        <w:rPr>
          <w:lang w:val="sq-AL"/>
        </w:rPr>
        <w:t>81/2017 “Për zonat e mbrojtura”.</w:t>
      </w:r>
    </w:p>
    <w:p w:rsidR="00E117EC" w:rsidRPr="00651443" w:rsidRDefault="00E117EC" w:rsidP="00F62F68">
      <w:pPr>
        <w:jc w:val="both"/>
        <w:rPr>
          <w:lang w:val="sq-AL"/>
        </w:rPr>
      </w:pPr>
    </w:p>
    <w:p w:rsidR="00D02410" w:rsidRPr="00651443" w:rsidRDefault="00C233ED" w:rsidP="00D02410">
      <w:pPr>
        <w:pStyle w:val="ListParagraph"/>
        <w:ind w:left="0"/>
        <w:jc w:val="both"/>
        <w:rPr>
          <w:lang w:val="sq-AL"/>
        </w:rPr>
      </w:pPr>
      <w:r>
        <w:rPr>
          <w:lang w:val="sq-AL"/>
        </w:rPr>
        <w:t>6</w:t>
      </w:r>
      <w:r w:rsidR="00D02410" w:rsidRPr="00651443">
        <w:rPr>
          <w:lang w:val="sq-AL"/>
        </w:rPr>
        <w:t>. Zonat urbane brenda perimetrit të zonave të mbrojtura, të identifikuara në Vendimin nr.</w:t>
      </w:r>
      <w:r w:rsidR="00DD25BC">
        <w:rPr>
          <w:lang w:val="sq-AL"/>
        </w:rPr>
        <w:t xml:space="preserve"> </w:t>
      </w:r>
      <w:r w:rsidR="00D02410" w:rsidRPr="00651443">
        <w:rPr>
          <w:lang w:val="sq-AL"/>
        </w:rPr>
        <w:t>10, datë 28.12.</w:t>
      </w:r>
      <w:r w:rsidR="00DD25BC">
        <w:rPr>
          <w:lang w:val="sq-AL"/>
        </w:rPr>
        <w:t>2020 në Këshillin Kombëtar të Te</w:t>
      </w:r>
      <w:r w:rsidR="00D02410" w:rsidRPr="00651443">
        <w:rPr>
          <w:lang w:val="sq-AL"/>
        </w:rPr>
        <w:t>rritorit, do të jenë pjesë e Planit të Menaxhimit të zonës së mbrojtur duke u harmonizuar me rregullat e par</w:t>
      </w:r>
      <w:r w:rsidR="006E134A">
        <w:rPr>
          <w:lang w:val="sq-AL"/>
        </w:rPr>
        <w:t>ashikuara nga Planet e Përgjith</w:t>
      </w:r>
      <w:r w:rsidR="00D02410" w:rsidRPr="00651443">
        <w:rPr>
          <w:lang w:val="sq-AL"/>
        </w:rPr>
        <w:t>shme Vendor</w:t>
      </w:r>
      <w:r w:rsidR="00702C1D" w:rsidRPr="00651443">
        <w:rPr>
          <w:lang w:val="sq-AL"/>
        </w:rPr>
        <w:t>e d</w:t>
      </w:r>
      <w:r w:rsidR="00F3708E" w:rsidRPr="00651443">
        <w:rPr>
          <w:lang w:val="sq-AL"/>
        </w:rPr>
        <w:t>he P</w:t>
      </w:r>
      <w:r w:rsidR="00DD25BC">
        <w:rPr>
          <w:lang w:val="sq-AL"/>
        </w:rPr>
        <w:t>lanet e Detajuara Urbane</w:t>
      </w:r>
      <w:r w:rsidR="00702C1D" w:rsidRPr="00651443">
        <w:rPr>
          <w:lang w:val="sq-AL"/>
        </w:rPr>
        <w:t xml:space="preserve"> të miratuara.</w:t>
      </w:r>
    </w:p>
    <w:p w:rsidR="00D02410" w:rsidRPr="00651443" w:rsidRDefault="00D02410" w:rsidP="00D02410">
      <w:pPr>
        <w:pStyle w:val="ListParagraph"/>
        <w:ind w:left="0"/>
        <w:jc w:val="both"/>
        <w:rPr>
          <w:color w:val="000000" w:themeColor="text1"/>
          <w:lang w:val="sq-AL"/>
        </w:rPr>
      </w:pPr>
    </w:p>
    <w:p w:rsidR="00D02410" w:rsidRPr="00651443" w:rsidRDefault="00C233ED" w:rsidP="00D02410">
      <w:pPr>
        <w:pStyle w:val="ListParagraph"/>
        <w:ind w:left="0"/>
        <w:jc w:val="both"/>
        <w:rPr>
          <w:color w:val="000000" w:themeColor="text1"/>
          <w:lang w:val="sq-AL"/>
        </w:rPr>
      </w:pPr>
      <w:r>
        <w:rPr>
          <w:color w:val="000000" w:themeColor="text1"/>
          <w:lang w:val="sq-AL"/>
        </w:rPr>
        <w:t>7</w:t>
      </w:r>
      <w:r w:rsidR="00D02410" w:rsidRPr="00651443">
        <w:rPr>
          <w:color w:val="000000" w:themeColor="text1"/>
          <w:lang w:val="sq-AL"/>
        </w:rPr>
        <w:t>. Mi</w:t>
      </w:r>
      <w:r w:rsidR="00DC3D44">
        <w:rPr>
          <w:color w:val="000000" w:themeColor="text1"/>
          <w:lang w:val="sq-AL"/>
        </w:rPr>
        <w:t xml:space="preserve">nistria përgjegjëse për zonat e </w:t>
      </w:r>
      <w:r w:rsidR="00D02410" w:rsidRPr="00651443">
        <w:rPr>
          <w:color w:val="000000" w:themeColor="text1"/>
          <w:lang w:val="sq-AL"/>
        </w:rPr>
        <w:t>mbrojtur</w:t>
      </w:r>
      <w:r w:rsidR="00DC3D44">
        <w:rPr>
          <w:color w:val="000000" w:themeColor="text1"/>
          <w:lang w:val="sq-AL"/>
        </w:rPr>
        <w:t>a</w:t>
      </w:r>
      <w:r w:rsidR="00E15554">
        <w:rPr>
          <w:color w:val="000000" w:themeColor="text1"/>
          <w:lang w:val="sq-AL"/>
        </w:rPr>
        <w:t>,</w:t>
      </w:r>
      <w:r w:rsidR="00D02410" w:rsidRPr="00651443">
        <w:rPr>
          <w:color w:val="000000" w:themeColor="text1"/>
          <w:lang w:val="sq-AL"/>
        </w:rPr>
        <w:t xml:space="preserve"> në bashkëpunim me ministritë e linjës, me bashkitë, me publikun e interesuar, shoqërinë civile dhe me pronarët privatë, pronat e të cilëve shtrihen brenda territorit të zonës së mbrojtur, miraton Planin e Menaxhimit të Parkut Komb</w:t>
      </w:r>
      <w:r w:rsidR="00F3708E" w:rsidRPr="00651443">
        <w:rPr>
          <w:color w:val="000000" w:themeColor="text1"/>
          <w:lang w:val="sq-AL"/>
        </w:rPr>
        <w:t>ëtar dhe objektiv</w:t>
      </w:r>
      <w:r w:rsidR="00DD25BC">
        <w:rPr>
          <w:color w:val="000000" w:themeColor="text1"/>
          <w:lang w:val="sq-AL"/>
        </w:rPr>
        <w:t>at e</w:t>
      </w:r>
      <w:bookmarkStart w:id="0" w:name="_GoBack"/>
      <w:bookmarkEnd w:id="0"/>
      <w:r w:rsidR="00DD25BC">
        <w:rPr>
          <w:color w:val="000000" w:themeColor="text1"/>
          <w:lang w:val="sq-AL"/>
        </w:rPr>
        <w:t xml:space="preserve"> ruaj</w:t>
      </w:r>
      <w:r w:rsidR="00D02410" w:rsidRPr="00651443">
        <w:rPr>
          <w:color w:val="000000" w:themeColor="text1"/>
          <w:lang w:val="sq-AL"/>
        </w:rPr>
        <w:t xml:space="preserve">tjes </w:t>
      </w:r>
      <w:r w:rsidR="003D6461">
        <w:rPr>
          <w:color w:val="000000" w:themeColor="text1"/>
          <w:lang w:val="sq-AL"/>
        </w:rPr>
        <w:t>së zonës, të hartuar nga Agjencia Kombëtare e Zonave të Mbrojtura</w:t>
      </w:r>
      <w:r w:rsidR="00D02410" w:rsidRPr="00651443">
        <w:rPr>
          <w:color w:val="000000" w:themeColor="text1"/>
          <w:lang w:val="sq-AL"/>
        </w:rPr>
        <w:t xml:space="preserve"> brenda </w:t>
      </w:r>
      <w:r w:rsidR="0096087C" w:rsidRPr="00651443">
        <w:rPr>
          <w:color w:val="000000" w:themeColor="text1"/>
          <w:lang w:val="sq-AL"/>
        </w:rPr>
        <w:t>brenda dy vitesh,</w:t>
      </w:r>
      <w:r w:rsidR="00D02410" w:rsidRPr="00651443">
        <w:rPr>
          <w:color w:val="000000" w:themeColor="text1"/>
          <w:lang w:val="sq-AL"/>
        </w:rPr>
        <w:t xml:space="preserve"> nga </w:t>
      </w:r>
      <w:r w:rsidR="003D6461">
        <w:rPr>
          <w:color w:val="000000" w:themeColor="text1"/>
          <w:lang w:val="sq-AL"/>
        </w:rPr>
        <w:t>data e hyrjes</w:t>
      </w:r>
      <w:r w:rsidR="00D02410" w:rsidRPr="00651443">
        <w:rPr>
          <w:color w:val="000000" w:themeColor="text1"/>
          <w:lang w:val="sq-AL"/>
        </w:rPr>
        <w:t xml:space="preserve"> në fuqi </w:t>
      </w:r>
      <w:r w:rsidR="003D6461">
        <w:rPr>
          <w:color w:val="000000" w:themeColor="text1"/>
          <w:lang w:val="sq-AL"/>
        </w:rPr>
        <w:t>të</w:t>
      </w:r>
      <w:r w:rsidR="00D02410" w:rsidRPr="00651443">
        <w:rPr>
          <w:color w:val="000000" w:themeColor="text1"/>
          <w:lang w:val="sq-AL"/>
        </w:rPr>
        <w:t xml:space="preserve"> këtij vendimi.</w:t>
      </w:r>
    </w:p>
    <w:p w:rsidR="00D02410" w:rsidRPr="00651443" w:rsidRDefault="00D02410" w:rsidP="00D02410">
      <w:pPr>
        <w:pStyle w:val="ListParagraph"/>
        <w:ind w:left="0"/>
        <w:jc w:val="both"/>
        <w:rPr>
          <w:lang w:val="sq-AL"/>
        </w:rPr>
      </w:pPr>
    </w:p>
    <w:p w:rsidR="00D02410" w:rsidRPr="00651443" w:rsidRDefault="00C233ED" w:rsidP="00D02410">
      <w:pPr>
        <w:jc w:val="both"/>
        <w:rPr>
          <w:lang w:val="sq-AL"/>
        </w:rPr>
      </w:pPr>
      <w:r>
        <w:rPr>
          <w:lang w:val="sq-AL"/>
        </w:rPr>
        <w:t>8</w:t>
      </w:r>
      <w:r w:rsidR="00D02410" w:rsidRPr="00651443">
        <w:rPr>
          <w:lang w:val="sq-AL"/>
        </w:rPr>
        <w:t>. Administrata</w:t>
      </w:r>
      <w:r w:rsidR="00F3708E" w:rsidRPr="00651443">
        <w:rPr>
          <w:lang w:val="sq-AL"/>
        </w:rPr>
        <w:t>t</w:t>
      </w:r>
      <w:r w:rsidR="00D02410" w:rsidRPr="00651443">
        <w:rPr>
          <w:lang w:val="sq-AL"/>
        </w:rPr>
        <w:t xml:space="preserve"> e Zonave</w:t>
      </w:r>
      <w:r w:rsidR="001348F3" w:rsidRPr="00651443">
        <w:rPr>
          <w:lang w:val="sq-AL"/>
        </w:rPr>
        <w:t xml:space="preserve"> të Mbrojtura, Qarku Shkod</w:t>
      </w:r>
      <w:r w:rsidR="00F21802" w:rsidRPr="00651443">
        <w:rPr>
          <w:lang w:val="sq-AL"/>
        </w:rPr>
        <w:t>ë</w:t>
      </w:r>
      <w:r w:rsidR="001348F3" w:rsidRPr="00651443">
        <w:rPr>
          <w:lang w:val="sq-AL"/>
        </w:rPr>
        <w:t>r dhe Kuk</w:t>
      </w:r>
      <w:r w:rsidR="00F21802" w:rsidRPr="00651443">
        <w:rPr>
          <w:lang w:val="sq-AL"/>
        </w:rPr>
        <w:t>ë</w:t>
      </w:r>
      <w:r w:rsidR="001348F3" w:rsidRPr="00651443">
        <w:rPr>
          <w:lang w:val="sq-AL"/>
        </w:rPr>
        <w:t>s</w:t>
      </w:r>
      <w:r w:rsidR="00F3708E" w:rsidRPr="00651443">
        <w:rPr>
          <w:lang w:val="sq-AL"/>
        </w:rPr>
        <w:t>,</w:t>
      </w:r>
      <w:r w:rsidR="00D02410" w:rsidRPr="00651443">
        <w:rPr>
          <w:lang w:val="sq-AL"/>
        </w:rPr>
        <w:t xml:space="preserve"> krye</w:t>
      </w:r>
      <w:r w:rsidR="00F3708E" w:rsidRPr="00651443">
        <w:rPr>
          <w:lang w:val="sq-AL"/>
        </w:rPr>
        <w:t>j</w:t>
      </w:r>
      <w:r w:rsidR="00D02410" w:rsidRPr="00651443">
        <w:rPr>
          <w:lang w:val="sq-AL"/>
        </w:rPr>
        <w:t>n</w:t>
      </w:r>
      <w:r w:rsidR="00F3708E" w:rsidRPr="00651443">
        <w:rPr>
          <w:lang w:val="sq-AL"/>
        </w:rPr>
        <w:t>ë</w:t>
      </w:r>
      <w:r w:rsidR="00D02410" w:rsidRPr="00651443">
        <w:rPr>
          <w:lang w:val="sq-AL"/>
        </w:rPr>
        <w:t xml:space="preserve"> funksionet menaxhuese të Parkut Kombëtar “</w:t>
      </w:r>
      <w:r w:rsidR="001348F3" w:rsidRPr="00651443">
        <w:rPr>
          <w:lang w:val="sq-AL"/>
        </w:rPr>
        <w:t xml:space="preserve"> Alpet e Shqip</w:t>
      </w:r>
      <w:r w:rsidR="00F21802" w:rsidRPr="00651443">
        <w:rPr>
          <w:lang w:val="sq-AL"/>
        </w:rPr>
        <w:t>ë</w:t>
      </w:r>
      <w:r w:rsidR="001348F3" w:rsidRPr="00651443">
        <w:rPr>
          <w:lang w:val="sq-AL"/>
        </w:rPr>
        <w:t>ris</w:t>
      </w:r>
      <w:r w:rsidR="00F21802" w:rsidRPr="00651443">
        <w:rPr>
          <w:lang w:val="sq-AL"/>
        </w:rPr>
        <w:t>ë</w:t>
      </w:r>
      <w:r w:rsidR="00D02410" w:rsidRPr="00651443">
        <w:rPr>
          <w:lang w:val="sq-AL"/>
        </w:rPr>
        <w:t>”.</w:t>
      </w:r>
    </w:p>
    <w:p w:rsidR="00D02410" w:rsidRPr="00651443" w:rsidRDefault="00D02410" w:rsidP="00D02410">
      <w:pPr>
        <w:jc w:val="both"/>
        <w:rPr>
          <w:color w:val="000000" w:themeColor="text1"/>
          <w:lang w:val="sq-AL"/>
        </w:rPr>
      </w:pPr>
    </w:p>
    <w:p w:rsidR="00D02410" w:rsidRPr="00651443" w:rsidRDefault="00C233ED" w:rsidP="00D02410">
      <w:pPr>
        <w:jc w:val="both"/>
        <w:rPr>
          <w:color w:val="000000" w:themeColor="text1"/>
          <w:lang w:val="sq-AL"/>
        </w:rPr>
      </w:pPr>
      <w:r>
        <w:rPr>
          <w:color w:val="000000" w:themeColor="text1"/>
          <w:lang w:val="sq-AL"/>
        </w:rPr>
        <w:t>9</w:t>
      </w:r>
      <w:r w:rsidR="00D02410" w:rsidRPr="00651443">
        <w:rPr>
          <w:color w:val="000000" w:themeColor="text1"/>
          <w:lang w:val="sq-AL"/>
        </w:rPr>
        <w:t>. Me hyrjen në fuqi të këtij Vendimi</w:t>
      </w:r>
      <w:r w:rsidR="003D6461">
        <w:rPr>
          <w:color w:val="000000" w:themeColor="text1"/>
          <w:lang w:val="sq-AL"/>
        </w:rPr>
        <w:t>, Vendimet</w:t>
      </w:r>
      <w:r w:rsidR="001348F3" w:rsidRPr="00651443">
        <w:rPr>
          <w:color w:val="000000" w:themeColor="text1"/>
          <w:lang w:val="sq-AL"/>
        </w:rPr>
        <w:t xml:space="preserve"> nr. 102, dat</w:t>
      </w:r>
      <w:r w:rsidR="00F21802" w:rsidRPr="00651443">
        <w:rPr>
          <w:color w:val="000000" w:themeColor="text1"/>
          <w:lang w:val="sq-AL"/>
        </w:rPr>
        <w:t>ë</w:t>
      </w:r>
      <w:r w:rsidR="00DD25BC">
        <w:rPr>
          <w:color w:val="000000" w:themeColor="text1"/>
          <w:lang w:val="sq-AL"/>
        </w:rPr>
        <w:t xml:space="preserve"> 15.01.1996;</w:t>
      </w:r>
      <w:r w:rsidR="001348F3" w:rsidRPr="00651443">
        <w:rPr>
          <w:color w:val="000000" w:themeColor="text1"/>
          <w:lang w:val="sq-AL"/>
        </w:rPr>
        <w:t xml:space="preserve"> nr.</w:t>
      </w:r>
      <w:r w:rsidR="00DD25BC">
        <w:rPr>
          <w:color w:val="000000" w:themeColor="text1"/>
          <w:lang w:val="sq-AL"/>
        </w:rPr>
        <w:t xml:space="preserve"> </w:t>
      </w:r>
      <w:r w:rsidR="001348F3" w:rsidRPr="00651443">
        <w:rPr>
          <w:color w:val="000000" w:themeColor="text1"/>
          <w:lang w:val="sq-AL"/>
        </w:rPr>
        <w:t>96, dat</w:t>
      </w:r>
      <w:r w:rsidR="00F21802" w:rsidRPr="00651443">
        <w:rPr>
          <w:color w:val="000000" w:themeColor="text1"/>
          <w:lang w:val="sq-AL"/>
        </w:rPr>
        <w:t>ë</w:t>
      </w:r>
      <w:r w:rsidR="00DD25BC">
        <w:rPr>
          <w:color w:val="000000" w:themeColor="text1"/>
          <w:lang w:val="sq-AL"/>
        </w:rPr>
        <w:t xml:space="preserve"> 21.11.1966;</w:t>
      </w:r>
      <w:r w:rsidR="001348F3" w:rsidRPr="00651443">
        <w:rPr>
          <w:color w:val="000000" w:themeColor="text1"/>
          <w:lang w:val="sq-AL"/>
        </w:rPr>
        <w:t xml:space="preserve"> nr.</w:t>
      </w:r>
      <w:r w:rsidR="00DD25BC">
        <w:rPr>
          <w:color w:val="000000" w:themeColor="text1"/>
          <w:lang w:val="sq-AL"/>
        </w:rPr>
        <w:t xml:space="preserve"> </w:t>
      </w:r>
      <w:r w:rsidR="001348F3" w:rsidRPr="00651443">
        <w:rPr>
          <w:color w:val="000000" w:themeColor="text1"/>
          <w:lang w:val="sq-AL"/>
        </w:rPr>
        <w:t>102, dat</w:t>
      </w:r>
      <w:r w:rsidR="00F21802" w:rsidRPr="00651443">
        <w:rPr>
          <w:color w:val="000000" w:themeColor="text1"/>
          <w:lang w:val="sq-AL"/>
        </w:rPr>
        <w:t>ë</w:t>
      </w:r>
      <w:r w:rsidR="001348F3" w:rsidRPr="00651443">
        <w:rPr>
          <w:color w:val="000000" w:themeColor="text1"/>
          <w:lang w:val="sq-AL"/>
        </w:rPr>
        <w:t xml:space="preserve"> 15.01.1996</w:t>
      </w:r>
      <w:r w:rsidR="003D6461">
        <w:rPr>
          <w:color w:val="000000" w:themeColor="text1"/>
          <w:lang w:val="sq-AL"/>
        </w:rPr>
        <w:t xml:space="preserve"> </w:t>
      </w:r>
      <w:r w:rsidR="003D6461" w:rsidRPr="00651443">
        <w:rPr>
          <w:color w:val="000000" w:themeColor="text1"/>
          <w:lang w:val="sq-AL"/>
        </w:rPr>
        <w:t>të Këshillit të Ministrave</w:t>
      </w:r>
      <w:r w:rsidR="00DD25BC">
        <w:rPr>
          <w:color w:val="000000" w:themeColor="text1"/>
          <w:lang w:val="sq-AL"/>
        </w:rPr>
        <w:t xml:space="preserve"> “P</w:t>
      </w:r>
      <w:r w:rsidR="00D02410" w:rsidRPr="00651443">
        <w:rPr>
          <w:color w:val="000000" w:themeColor="text1"/>
          <w:lang w:val="sq-AL"/>
        </w:rPr>
        <w:t xml:space="preserve">ër shpalljen </w:t>
      </w:r>
      <w:r w:rsidR="00DD25BC">
        <w:rPr>
          <w:color w:val="000000" w:themeColor="text1"/>
          <w:lang w:val="sq-AL"/>
        </w:rPr>
        <w:t>respektivisht të</w:t>
      </w:r>
      <w:r w:rsidR="001348F3" w:rsidRPr="00651443">
        <w:rPr>
          <w:color w:val="000000" w:themeColor="text1"/>
          <w:lang w:val="sq-AL"/>
        </w:rPr>
        <w:t xml:space="preserve"> Lumit t</w:t>
      </w:r>
      <w:r w:rsidR="00F21802" w:rsidRPr="00651443">
        <w:rPr>
          <w:color w:val="000000" w:themeColor="text1"/>
          <w:lang w:val="sq-AL"/>
        </w:rPr>
        <w:t>ë</w:t>
      </w:r>
      <w:r w:rsidR="001348F3" w:rsidRPr="00651443">
        <w:rPr>
          <w:color w:val="000000" w:themeColor="text1"/>
          <w:lang w:val="sq-AL"/>
        </w:rPr>
        <w:t xml:space="preserve"> Gashit Rezerv</w:t>
      </w:r>
      <w:r w:rsidR="00F21802" w:rsidRPr="00651443">
        <w:rPr>
          <w:color w:val="000000" w:themeColor="text1"/>
          <w:lang w:val="sq-AL"/>
        </w:rPr>
        <w:t>ë</w:t>
      </w:r>
      <w:r w:rsidR="001348F3" w:rsidRPr="00651443">
        <w:rPr>
          <w:color w:val="000000" w:themeColor="text1"/>
          <w:lang w:val="sq-AL"/>
        </w:rPr>
        <w:t xml:space="preserve"> Strikte Natyrore, Thethit Park Komb</w:t>
      </w:r>
      <w:r w:rsidR="00F21802" w:rsidRPr="00651443">
        <w:rPr>
          <w:color w:val="000000" w:themeColor="text1"/>
          <w:lang w:val="sq-AL"/>
        </w:rPr>
        <w:t>ë</w:t>
      </w:r>
      <w:r w:rsidR="001348F3" w:rsidRPr="00651443">
        <w:rPr>
          <w:color w:val="000000" w:themeColor="text1"/>
          <w:lang w:val="sq-AL"/>
        </w:rPr>
        <w:t>tar dhe gjithashtu Valbon</w:t>
      </w:r>
      <w:r w:rsidR="00F21802" w:rsidRPr="00651443">
        <w:rPr>
          <w:color w:val="000000" w:themeColor="text1"/>
          <w:lang w:val="sq-AL"/>
        </w:rPr>
        <w:t>ë</w:t>
      </w:r>
      <w:r w:rsidR="001348F3" w:rsidRPr="00651443">
        <w:rPr>
          <w:color w:val="000000" w:themeColor="text1"/>
          <w:lang w:val="sq-AL"/>
        </w:rPr>
        <w:t>s Park Komb</w:t>
      </w:r>
      <w:r w:rsidR="00F21802" w:rsidRPr="00651443">
        <w:rPr>
          <w:color w:val="000000" w:themeColor="text1"/>
          <w:lang w:val="sq-AL"/>
        </w:rPr>
        <w:t>ë</w:t>
      </w:r>
      <w:r w:rsidR="00DD25BC">
        <w:rPr>
          <w:color w:val="000000" w:themeColor="text1"/>
          <w:lang w:val="sq-AL"/>
        </w:rPr>
        <w:t>tar”</w:t>
      </w:r>
      <w:r w:rsidR="0087405E">
        <w:rPr>
          <w:color w:val="000000" w:themeColor="text1"/>
          <w:lang w:val="sq-AL"/>
        </w:rPr>
        <w:t xml:space="preserve">, </w:t>
      </w:r>
      <w:r w:rsidR="001348F3" w:rsidRPr="00651443">
        <w:rPr>
          <w:color w:val="000000" w:themeColor="text1"/>
          <w:lang w:val="sq-AL"/>
        </w:rPr>
        <w:t>shfuqizohen</w:t>
      </w:r>
      <w:r w:rsidR="00F3708E" w:rsidRPr="00651443">
        <w:rPr>
          <w:color w:val="000000" w:themeColor="text1"/>
          <w:lang w:val="sq-AL"/>
        </w:rPr>
        <w:t>.</w:t>
      </w:r>
    </w:p>
    <w:p w:rsidR="00D02410" w:rsidRPr="00651443" w:rsidRDefault="00D02410" w:rsidP="00D02410">
      <w:pPr>
        <w:jc w:val="both"/>
        <w:rPr>
          <w:color w:val="FF0000"/>
          <w:lang w:val="sq-AL"/>
        </w:rPr>
      </w:pPr>
    </w:p>
    <w:p w:rsidR="0032473E" w:rsidRPr="00651443" w:rsidRDefault="00C233ED" w:rsidP="0032473E">
      <w:pPr>
        <w:jc w:val="both"/>
        <w:rPr>
          <w:color w:val="000000"/>
          <w:lang w:val="sq-AL"/>
        </w:rPr>
      </w:pPr>
      <w:r>
        <w:rPr>
          <w:lang w:val="sq-AL"/>
        </w:rPr>
        <w:t>10</w:t>
      </w:r>
      <w:r w:rsidR="0032473E" w:rsidRPr="00651443">
        <w:rPr>
          <w:lang w:val="sq-AL"/>
        </w:rPr>
        <w:t xml:space="preserve">. </w:t>
      </w:r>
      <w:r w:rsidR="006441DF">
        <w:rPr>
          <w:lang w:val="sq-AL"/>
        </w:rPr>
        <w:t xml:space="preserve">Ngarkohet Ministria e Turizmit dhe Mjedisit, Agjencia Kombëtare e Zonave të Mbrojtura </w:t>
      </w:r>
      <w:r w:rsidR="006441DF">
        <w:rPr>
          <w:color w:val="000000"/>
          <w:lang w:val="sq-AL"/>
        </w:rPr>
        <w:t>dhe organet përkatëse të vetqeverisjes vendore, për zbatimin e këtij vendimi.</w:t>
      </w:r>
    </w:p>
    <w:p w:rsidR="0032473E" w:rsidRPr="00651443" w:rsidRDefault="0032473E" w:rsidP="00641DF8">
      <w:pPr>
        <w:jc w:val="both"/>
        <w:rPr>
          <w:lang w:val="sq-AL"/>
        </w:rPr>
      </w:pPr>
    </w:p>
    <w:p w:rsidR="00544964" w:rsidRPr="00651443" w:rsidRDefault="0032473E" w:rsidP="0032473E">
      <w:pPr>
        <w:jc w:val="both"/>
        <w:rPr>
          <w:lang w:val="sq-AL"/>
        </w:rPr>
      </w:pPr>
      <w:r w:rsidRPr="00651443">
        <w:rPr>
          <w:lang w:val="sq-AL"/>
        </w:rPr>
        <w:t xml:space="preserve">Ky vendim hyn në fuqi </w:t>
      </w:r>
      <w:r w:rsidR="00891A8E" w:rsidRPr="00651443">
        <w:rPr>
          <w:lang w:val="sq-AL"/>
        </w:rPr>
        <w:t>menj</w:t>
      </w:r>
      <w:r w:rsidR="00891A8E" w:rsidRPr="00651443">
        <w:rPr>
          <w:color w:val="000000"/>
          <w:lang w:val="sq-AL"/>
        </w:rPr>
        <w:t>ë</w:t>
      </w:r>
      <w:r w:rsidR="00891A8E" w:rsidRPr="00651443">
        <w:rPr>
          <w:lang w:val="sq-AL"/>
        </w:rPr>
        <w:t>her</w:t>
      </w:r>
      <w:r w:rsidR="00891A8E" w:rsidRPr="00651443">
        <w:rPr>
          <w:color w:val="000000"/>
          <w:lang w:val="sq-AL"/>
        </w:rPr>
        <w:t>ë</w:t>
      </w:r>
      <w:r w:rsidR="00891A8E" w:rsidRPr="00651443">
        <w:rPr>
          <w:lang w:val="sq-AL"/>
        </w:rPr>
        <w:t xml:space="preserve"> dhe botohet</w:t>
      </w:r>
      <w:r w:rsidRPr="00651443">
        <w:rPr>
          <w:lang w:val="sq-AL"/>
        </w:rPr>
        <w:t xml:space="preserve"> në Fletoren Zyrtare.</w:t>
      </w:r>
    </w:p>
    <w:p w:rsidR="00403BAC" w:rsidRPr="00651443" w:rsidRDefault="00403BAC" w:rsidP="00CA4A17">
      <w:pPr>
        <w:rPr>
          <w:b/>
          <w:lang w:val="sq-AL"/>
        </w:rPr>
      </w:pPr>
    </w:p>
    <w:p w:rsidR="00403BAC" w:rsidRPr="00651443" w:rsidRDefault="00403BAC" w:rsidP="00403BAC">
      <w:pPr>
        <w:jc w:val="center"/>
        <w:rPr>
          <w:b/>
        </w:rPr>
      </w:pPr>
      <w:r w:rsidRPr="00651443">
        <w:rPr>
          <w:b/>
        </w:rPr>
        <w:t xml:space="preserve">                                                                                                              KRYEMINISTËR</w:t>
      </w:r>
    </w:p>
    <w:p w:rsidR="00403BAC" w:rsidRPr="00651443" w:rsidRDefault="00403BAC" w:rsidP="00403BAC">
      <w:pPr>
        <w:jc w:val="center"/>
        <w:rPr>
          <w:b/>
        </w:rPr>
      </w:pPr>
    </w:p>
    <w:p w:rsidR="001F5575" w:rsidRPr="00651443" w:rsidRDefault="00DD25BC" w:rsidP="004A320F">
      <w:pPr>
        <w:ind w:left="5040" w:firstLine="720"/>
        <w:rPr>
          <w:b/>
          <w:lang w:val="sq-AL"/>
        </w:rPr>
      </w:pPr>
      <w:r>
        <w:rPr>
          <w:b/>
          <w:lang w:val="sq-AL"/>
        </w:rPr>
        <w:t xml:space="preserve">                   </w:t>
      </w:r>
      <w:r w:rsidR="00403BAC" w:rsidRPr="00651443">
        <w:rPr>
          <w:b/>
          <w:lang w:val="sq-AL"/>
        </w:rPr>
        <w:t xml:space="preserve">      </w:t>
      </w:r>
      <w:r w:rsidR="004A320F" w:rsidRPr="00651443">
        <w:rPr>
          <w:b/>
          <w:lang w:val="sq-AL"/>
        </w:rPr>
        <w:t>EDI RAMA</w:t>
      </w:r>
    </w:p>
    <w:p w:rsidR="004467D1" w:rsidRDefault="004467D1" w:rsidP="004D2595">
      <w:pPr>
        <w:jc w:val="right"/>
        <w:rPr>
          <w:lang w:val="sq-AL"/>
        </w:rPr>
      </w:pPr>
    </w:p>
    <w:p w:rsidR="00300F10" w:rsidRDefault="00300F10" w:rsidP="004D2595">
      <w:pPr>
        <w:jc w:val="right"/>
        <w:rPr>
          <w:lang w:val="sq-AL"/>
        </w:rPr>
      </w:pPr>
    </w:p>
    <w:p w:rsidR="00300F10" w:rsidRDefault="00300F10" w:rsidP="004D2595">
      <w:pPr>
        <w:jc w:val="right"/>
        <w:rPr>
          <w:lang w:val="sq-AL"/>
        </w:rPr>
      </w:pPr>
    </w:p>
    <w:p w:rsidR="00300F10" w:rsidRDefault="00300F10" w:rsidP="004D2595">
      <w:pPr>
        <w:jc w:val="right"/>
        <w:rPr>
          <w:lang w:val="sq-AL"/>
        </w:rPr>
      </w:pPr>
    </w:p>
    <w:p w:rsidR="00300F10" w:rsidRDefault="00300F10" w:rsidP="004D2595">
      <w:pPr>
        <w:jc w:val="right"/>
        <w:rPr>
          <w:lang w:val="sq-AL"/>
        </w:rPr>
      </w:pPr>
    </w:p>
    <w:p w:rsidR="00300B91" w:rsidRDefault="00300B91" w:rsidP="004D2595">
      <w:pPr>
        <w:jc w:val="right"/>
        <w:rPr>
          <w:lang w:val="sq-AL"/>
        </w:rPr>
      </w:pPr>
    </w:p>
    <w:p w:rsidR="00300B91" w:rsidRDefault="00300B91" w:rsidP="004D2595">
      <w:pPr>
        <w:jc w:val="right"/>
        <w:rPr>
          <w:lang w:val="sq-AL"/>
        </w:rPr>
      </w:pPr>
    </w:p>
    <w:p w:rsidR="00300B91" w:rsidRDefault="00300B91" w:rsidP="004D2595">
      <w:pPr>
        <w:jc w:val="right"/>
        <w:rPr>
          <w:lang w:val="sq-AL"/>
        </w:rPr>
      </w:pPr>
    </w:p>
    <w:p w:rsidR="00300B91" w:rsidRDefault="00300B91" w:rsidP="004D2595">
      <w:pPr>
        <w:jc w:val="right"/>
        <w:rPr>
          <w:lang w:val="sq-AL"/>
        </w:rPr>
      </w:pPr>
    </w:p>
    <w:p w:rsidR="00300B91" w:rsidRDefault="00300B91" w:rsidP="004D2595">
      <w:pPr>
        <w:jc w:val="right"/>
        <w:rPr>
          <w:lang w:val="sq-AL"/>
        </w:rPr>
      </w:pPr>
    </w:p>
    <w:p w:rsidR="00300B91" w:rsidRDefault="00300B91" w:rsidP="004D2595">
      <w:pPr>
        <w:jc w:val="right"/>
        <w:rPr>
          <w:lang w:val="sq-AL"/>
        </w:rPr>
      </w:pPr>
    </w:p>
    <w:p w:rsidR="00300F10" w:rsidRDefault="00300F10" w:rsidP="004D2595">
      <w:pPr>
        <w:jc w:val="right"/>
        <w:rPr>
          <w:lang w:val="sq-AL"/>
        </w:rPr>
      </w:pPr>
    </w:p>
    <w:p w:rsidR="00300F10" w:rsidRDefault="00300F10" w:rsidP="004D2595">
      <w:pPr>
        <w:jc w:val="right"/>
        <w:rPr>
          <w:lang w:val="sq-AL"/>
        </w:rPr>
      </w:pPr>
    </w:p>
    <w:p w:rsidR="00DD25BC" w:rsidRDefault="00DD25BC" w:rsidP="004D2595">
      <w:pPr>
        <w:jc w:val="right"/>
        <w:rPr>
          <w:lang w:val="sq-AL"/>
        </w:rPr>
      </w:pPr>
    </w:p>
    <w:p w:rsidR="00DD25BC" w:rsidRDefault="00DD25BC" w:rsidP="004D2595">
      <w:pPr>
        <w:jc w:val="right"/>
        <w:rPr>
          <w:lang w:val="sq-AL"/>
        </w:rPr>
      </w:pPr>
    </w:p>
    <w:p w:rsidR="00DD25BC" w:rsidRDefault="00DD25BC" w:rsidP="004D2595">
      <w:pPr>
        <w:jc w:val="right"/>
        <w:rPr>
          <w:lang w:val="sq-AL"/>
        </w:rPr>
      </w:pPr>
    </w:p>
    <w:p w:rsidR="00DD25BC" w:rsidRDefault="00DD25BC" w:rsidP="004D2595">
      <w:pPr>
        <w:jc w:val="right"/>
        <w:rPr>
          <w:lang w:val="sq-AL"/>
        </w:rPr>
      </w:pPr>
    </w:p>
    <w:p w:rsidR="00300F10" w:rsidRDefault="00300F10" w:rsidP="005021AF">
      <w:pPr>
        <w:rPr>
          <w:lang w:val="sq-AL"/>
        </w:rPr>
      </w:pPr>
    </w:p>
    <w:p w:rsidR="00300F10" w:rsidRPr="005021AF" w:rsidRDefault="005021AF" w:rsidP="00300F10">
      <w:pPr>
        <w:jc w:val="center"/>
        <w:rPr>
          <w:b/>
          <w:lang w:val="sq-AL"/>
        </w:rPr>
      </w:pPr>
      <w:r>
        <w:rPr>
          <w:b/>
          <w:lang w:val="sq-AL"/>
        </w:rPr>
        <w:t>SHTOJCA 1</w:t>
      </w:r>
    </w:p>
    <w:p w:rsidR="00300F10" w:rsidRPr="005021AF" w:rsidRDefault="00300F10" w:rsidP="00300F10">
      <w:pPr>
        <w:rPr>
          <w:b/>
          <w:lang w:val="sq-AL"/>
        </w:rPr>
      </w:pPr>
    </w:p>
    <w:p w:rsidR="00300F10" w:rsidRDefault="00300F10" w:rsidP="00300F10">
      <w:pPr>
        <w:rPr>
          <w:lang w:val="sq-AL"/>
        </w:rPr>
      </w:pPr>
      <w:r>
        <w:rPr>
          <w:noProof/>
          <w:lang w:val="en-US"/>
        </w:rPr>
        <w:drawing>
          <wp:inline distT="0" distB="0" distL="0" distR="0">
            <wp:extent cx="5629275" cy="503428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lpet e Shqipërisë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9275" cy="5034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0F10" w:rsidRDefault="00300F10" w:rsidP="00300F10">
      <w:pPr>
        <w:rPr>
          <w:lang w:val="sq-AL"/>
        </w:rPr>
      </w:pPr>
    </w:p>
    <w:p w:rsidR="00300F10" w:rsidRDefault="00300F10" w:rsidP="00300F10">
      <w:pPr>
        <w:rPr>
          <w:lang w:val="sq-AL"/>
        </w:rPr>
      </w:pPr>
    </w:p>
    <w:p w:rsidR="00300F10" w:rsidRDefault="00300F10" w:rsidP="00300F10">
      <w:pPr>
        <w:rPr>
          <w:lang w:val="sq-AL"/>
        </w:rPr>
      </w:pPr>
    </w:p>
    <w:p w:rsidR="00300F10" w:rsidRDefault="00300F10" w:rsidP="00300F10">
      <w:pPr>
        <w:rPr>
          <w:lang w:val="sq-AL"/>
        </w:rPr>
      </w:pPr>
    </w:p>
    <w:p w:rsidR="00300F10" w:rsidRDefault="00300F10" w:rsidP="00300F10">
      <w:pPr>
        <w:rPr>
          <w:lang w:val="sq-AL"/>
        </w:rPr>
      </w:pPr>
    </w:p>
    <w:p w:rsidR="00300F10" w:rsidRDefault="00300F10" w:rsidP="00300F10">
      <w:pPr>
        <w:rPr>
          <w:lang w:val="sq-AL"/>
        </w:rPr>
      </w:pPr>
    </w:p>
    <w:p w:rsidR="00300F10" w:rsidRDefault="00300F10" w:rsidP="00300F10">
      <w:pPr>
        <w:rPr>
          <w:lang w:val="sq-AL"/>
        </w:rPr>
      </w:pPr>
    </w:p>
    <w:p w:rsidR="00300F10" w:rsidRDefault="00300F10" w:rsidP="00300F10">
      <w:pPr>
        <w:rPr>
          <w:lang w:val="sq-AL"/>
        </w:rPr>
      </w:pPr>
    </w:p>
    <w:p w:rsidR="00300F10" w:rsidRDefault="00300F10" w:rsidP="00300F10">
      <w:pPr>
        <w:rPr>
          <w:lang w:val="sq-AL"/>
        </w:rPr>
      </w:pPr>
    </w:p>
    <w:p w:rsidR="00300F10" w:rsidRDefault="00300F10" w:rsidP="00300F10">
      <w:pPr>
        <w:rPr>
          <w:lang w:val="sq-AL"/>
        </w:rPr>
      </w:pPr>
    </w:p>
    <w:p w:rsidR="00300F10" w:rsidRDefault="00300F10" w:rsidP="00300F10">
      <w:pPr>
        <w:rPr>
          <w:lang w:val="sq-AL"/>
        </w:rPr>
      </w:pPr>
    </w:p>
    <w:p w:rsidR="00300F10" w:rsidRDefault="00300F10" w:rsidP="00300F10">
      <w:pPr>
        <w:rPr>
          <w:lang w:val="sq-AL"/>
        </w:rPr>
      </w:pPr>
    </w:p>
    <w:p w:rsidR="00300F10" w:rsidRDefault="00300F10" w:rsidP="00300F10">
      <w:pPr>
        <w:rPr>
          <w:lang w:val="sq-AL"/>
        </w:rPr>
      </w:pPr>
    </w:p>
    <w:p w:rsidR="00300F10" w:rsidRDefault="00300F10" w:rsidP="00300F10">
      <w:pPr>
        <w:rPr>
          <w:lang w:val="sq-AL"/>
        </w:rPr>
      </w:pPr>
    </w:p>
    <w:p w:rsidR="00300F10" w:rsidRDefault="00300F10" w:rsidP="00300F10">
      <w:pPr>
        <w:rPr>
          <w:lang w:val="sq-AL"/>
        </w:rPr>
      </w:pPr>
    </w:p>
    <w:p w:rsidR="00300F10" w:rsidRDefault="00300F10" w:rsidP="00300F10">
      <w:pPr>
        <w:rPr>
          <w:lang w:val="sq-AL"/>
        </w:rPr>
      </w:pPr>
    </w:p>
    <w:p w:rsidR="00300F10" w:rsidRDefault="00300F10" w:rsidP="00300F10">
      <w:pPr>
        <w:rPr>
          <w:lang w:val="sq-AL"/>
        </w:rPr>
      </w:pPr>
    </w:p>
    <w:p w:rsidR="00300F10" w:rsidRDefault="00300F10" w:rsidP="00300F10">
      <w:pPr>
        <w:rPr>
          <w:lang w:val="sq-AL"/>
        </w:rPr>
      </w:pPr>
    </w:p>
    <w:p w:rsidR="00300F10" w:rsidRDefault="00300F10" w:rsidP="00300F10">
      <w:pPr>
        <w:rPr>
          <w:lang w:val="sq-AL"/>
        </w:rPr>
      </w:pPr>
    </w:p>
    <w:p w:rsidR="00300F10" w:rsidRPr="003D6461" w:rsidRDefault="00300F10" w:rsidP="00300F10">
      <w:pPr>
        <w:jc w:val="center"/>
        <w:rPr>
          <w:b/>
          <w:lang w:val="sq-AL"/>
        </w:rPr>
      </w:pPr>
      <w:r w:rsidRPr="003D6461">
        <w:rPr>
          <w:b/>
          <w:lang w:val="sq-AL"/>
        </w:rPr>
        <w:t>SHTOJCA 2</w:t>
      </w:r>
    </w:p>
    <w:p w:rsidR="00300F10" w:rsidRDefault="00300F10" w:rsidP="00300F10">
      <w:pPr>
        <w:jc w:val="center"/>
        <w:rPr>
          <w:lang w:val="sq-AL"/>
        </w:rPr>
      </w:pPr>
    </w:p>
    <w:tbl>
      <w:tblPr>
        <w:tblW w:w="9120" w:type="dxa"/>
        <w:tblInd w:w="-5" w:type="dxa"/>
        <w:tblLook w:val="04A0"/>
      </w:tblPr>
      <w:tblGrid>
        <w:gridCol w:w="1094"/>
        <w:gridCol w:w="1136"/>
        <w:gridCol w:w="1136"/>
        <w:gridCol w:w="938"/>
        <w:gridCol w:w="1029"/>
        <w:gridCol w:w="974"/>
        <w:gridCol w:w="938"/>
        <w:gridCol w:w="1029"/>
        <w:gridCol w:w="974"/>
      </w:tblGrid>
      <w:tr w:rsidR="00300F10" w:rsidRPr="00300F10" w:rsidTr="00300F10">
        <w:trPr>
          <w:trHeight w:val="288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Pika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Pika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Pika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Y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485386.34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4690857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486889.6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4688755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485594.7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4688949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485389.55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4690809.4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486854.8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485547.9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4688922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485424.63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4690751.6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486820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4688732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485523.5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4688915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485460.35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4690739.5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486785.2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4688722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485508.4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4688911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485605.34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4690690.2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486756.9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485446.3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4688913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485685.6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4690617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486739.8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4688662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485419.9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4688914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485789.4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4690568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486734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4688623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485405.1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4688915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485941.12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4690495.6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486739.5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485360.3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4688896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486109.46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4690360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486738.3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4688509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4688863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486264.49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4690210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486741.2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4688489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485233.8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4688863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486288.66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4690166.8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486756.5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4688463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485067.3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4688845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486355.64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4690132.6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486712.4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4688481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484929.5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4688867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486396.24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4690056.3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486663.4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4688504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484887.2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4688861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486471.82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4689844.1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486627.3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484847.6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4688855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486494.78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4689779.6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486570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484811.1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4688861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486502.84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4689769.1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486544.6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484779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4688866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486545.74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4689721.9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486526.8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4688509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484712.8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4688873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486578.03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4689677.3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486515.1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4688513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484711.1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4688873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486602.47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4689624.7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486495.7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4688535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484698.4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4688874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486627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4689564.1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486462.7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484664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4688876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486656.41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4689542.5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486432.9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484585.4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4688876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486664.75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4689508.2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4688565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484516.9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4688857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486678.4</w:t>
            </w: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4689466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486373.</w:t>
            </w: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468857</w:t>
            </w: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484498.</w:t>
            </w: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468885</w:t>
            </w: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0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486714.19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4689355.2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486363.8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4688593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484480.4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4688843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486768.19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4689264.6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486341.6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484451.1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4688861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486832.28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4689216.4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486321.9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4688627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484400.6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4688881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486856.38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4689192.8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486207.7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4688660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484312.3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4688958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486935.94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4689137.9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486180.1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4688675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484226.5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4689065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486950.55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4689111.1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486157.9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4688726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484204.4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4689141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486960.29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4689093.7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4688752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484185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4689212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486974.97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4689060.5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4688765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484163.4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4689254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487013.38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4689035.6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486106.4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4688785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484132.8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4689264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487046.79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4689029.6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486094.5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4688805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484089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4689277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487080.27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4689018.9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486083.6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484052.9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4689330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487110.61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486066.3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4688863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484035.2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4689356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487137.73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4688994.2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486058.6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483999.7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4689448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487158.6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4688975.3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486052.1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4688897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483931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4689541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487184.32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4688948.6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486031.5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4688936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483883.8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4689635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487179.74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4688932.7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486026.1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4688948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483771.9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4689760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487164.05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4688916.6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486000.2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4688980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483767.8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4689755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487143.58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4688902.1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485973.2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483699.8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4689680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487107.04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4688903.3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485930.7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483600.1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4689652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487076.87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4688902.9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485893.7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483374.2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4689598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487048.47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4688886.7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485886.4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4689042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483285.6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4689542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487029.7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4688862.7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485838.2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483219.2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4689567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487012.5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4688840.2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485782.5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483137.3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4689598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486992.11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4688817.8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485733.9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4689085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483083.8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4689619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486968.4</w:t>
            </w: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4688803.</w:t>
            </w: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485681.</w:t>
            </w: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468904</w:t>
            </w: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483009.</w:t>
            </w: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468965</w:t>
            </w: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0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486946.42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4688787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485639.7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4688994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482942.6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4689679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486914.91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485595.2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4688949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482780.5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4689740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482748.68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4689764.6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479646.4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478139.5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4688836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482729.76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4689779.2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479612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478109.7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4688805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482673.8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4689812.9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479581.6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4689537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478079.7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4688786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482641.5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4689860.2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479568.6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4689516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478051.4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4688767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482568.55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4689867.3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479539.7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478019.9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4688739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482549.5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4689869.2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479515.9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4689492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477986.8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4688723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482448.14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4689879.1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479485.7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4689477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477955.2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4688711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482364.32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4689898.3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479467.2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477931.4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4688705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482328.85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4689906.4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479434.2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4689463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477901.3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4688701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482294.28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4689914.3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479405.2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477861.7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4688691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482271.54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4689911.3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479386.9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477836.4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4688685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482172.35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4689898.2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479364.7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477798.3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4688679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482039.94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4689880.7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479342.2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477764.9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4688684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481850.02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4689825.5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479314.3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477737.9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4688687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481572.57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4689821.4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479261.3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477706.1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4688691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481522.2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479228.3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477671.1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4688692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481374.92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4689800.3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479199.4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477633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4688696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481327.18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4689810.3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479177.1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477598.1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4688693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481260.64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4689843.9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479152.3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477584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4688674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481194.13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4689874.9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479112.9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477565.1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4688659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481166.78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4689951.3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479085.3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477542.9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4688654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481111.09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4690027.5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477520.9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4688638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481088.9</w:t>
            </w: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4690058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479018.</w:t>
            </w: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468930</w:t>
            </w: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477495.</w:t>
            </w: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468862</w:t>
            </w: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5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174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480987.58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4690039.4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478901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477462.4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4688618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480781.35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4690046.1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478869.5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477448.3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4688597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480630.27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4690051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478854.6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477435.6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4688596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480629.68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4690050.9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478839.7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477408.4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4688616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480572.7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4690041.9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478827.4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477389.3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4688622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480522.31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4690007.4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478799.1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477373.5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4688612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480466.53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4689973.5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478751.7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4689085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477370.6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4688593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480397.51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4689931.5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478718.6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4689069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477372.4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4688571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480362.6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4689910.3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478666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4689071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477366.3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4688549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480301.47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4689888.4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478645.1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477360.2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4688533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480191.5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4689880.8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478635.3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4689054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477352.2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4688499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480093.7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4689891.1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478608.2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477332.5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4688483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480083.42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4689892.2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478597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477318.9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4688486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480002.7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4689920.5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478579.8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4688986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477306.3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4688482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479846.43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4689901.1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478538.8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4688965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477298.5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4688472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479653.23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4689877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478500.7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4688961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477294.6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4688464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479673.28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4689840.3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478442.2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4688940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477289.1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4688456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479672.32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4689809.8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478427.3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4688928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477278.8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4688456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479673.93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4689784.7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478382.8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4688940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477255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4688452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479698.02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4689762.5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478362.2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4688937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477211.6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4688451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479700.9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4689742.7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478335.3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4688927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477179.2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4688452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479690.64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4689714.8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478300.4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4688925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477152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4688461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479702.95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4689680.5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478276.7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4688915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477129.4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4688464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479692.85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4689639.3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478246.7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4688901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477109.7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4688451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479689.3</w:t>
            </w: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4689598.</w:t>
            </w: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478218.</w:t>
            </w: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468889</w:t>
            </w: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477095.</w:t>
            </w: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468843</w:t>
            </w: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5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199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479676.33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4689580.9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478178.5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4688892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477078.9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4688428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479663.36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4689558.3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478159.7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4688871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477068.2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4688436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477050.96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4688440.2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476191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475536.1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4687580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477043.12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4688432.2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476194.3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475442.1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4687751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477029.27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476197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475399.8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4687831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477009.38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4688431.1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476195.5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4688084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475378.9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4687900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476996.21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4688425.7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476185.2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4688076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475337.9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4687964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476982.49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4688410.9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476182.2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4688066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475313.2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4688000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476970.68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4688402.2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476170.4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4688054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475300.1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4688030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476949.65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476156.1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475257.9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4688104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476934.47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4688387.2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476135.8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474991.3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4688211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476915.1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4688402.9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476115.2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474956.2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4688221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476896.47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4688411.2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476094.9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474750.3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4688283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476877.81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4688422.3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476092.4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4687987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474706.4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4688302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476870.38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4688435.4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476091.5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4687956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474674.5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4688315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476858.3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4688449.8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476078.4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4687948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474624.6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4688326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476841.7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4688454.9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476057.8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4687951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474581.2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4688325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476743.68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4688480.9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476039.3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4687949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474530.5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4688317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476724.53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4688478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476028.9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4687930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474460.2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4688313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476699.52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4688466.5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476016.6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4687909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474460.2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4688313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476674.51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476002.2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4687897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474402.7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4688292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476646.13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4688448.7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475983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4687901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474380.6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4688282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476614.49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4688438.4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475967.8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4687898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474356.3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4688280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476586.2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4688424.8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475945.4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4687889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474330.7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4688297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476561.8</w:t>
            </w: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4688411.</w:t>
            </w: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475926.</w:t>
            </w: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468788</w:t>
            </w: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474300.</w:t>
            </w: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468835</w:t>
            </w: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0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324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476545.52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4688395.9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475907.1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4687882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474287.4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4688362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476533.16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4688377.9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475895.9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4687874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474260.9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4688391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476518.82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4688359.2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475888.9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4687848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474234.3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4688430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476502.89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4688363.6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475882.6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4687826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474214.8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4688455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476472.26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4688376.9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475874.1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4687820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474183.9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4688467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476454.36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4688369.3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475862.2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4687822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474165.7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4688474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476394.02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4688378.4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475843.6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4687823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474104.7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4688478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476361.88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4688369.2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475832.5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4687811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474084.1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4688468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476350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4688366.4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475821.2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4687781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474058.7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4688463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476330.83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4688365.6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475811.5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4687771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474004.3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4688462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476305.64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4688369.2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475785.4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4687761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473963.3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4688468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476283.8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4688369.6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475777.6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4687753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473915.7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4688479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476249.16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4688360.5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475769.8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4687737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473844.8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4688470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476230.33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475761.5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4687714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473787.9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4688470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476224.01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4688356.7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475753.2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4687692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473749.6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4688460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476217.75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4688349.5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475744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4687683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473728.6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4688452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476212.35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475718.9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4687676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473708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4688444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476214.09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4688322.5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475698.5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4687674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473692.2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4688440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476223.79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4688299.5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475684.5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4687679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473660.4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4688441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476244.05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4688273.6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475667.2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4687684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473642.9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4688443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476250.58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4688257.8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475640.1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4687687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473623.8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4688446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476245.98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4688244.2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475619.6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4687682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473595.1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4688461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476242.17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4688230.7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475610.5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4687670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473539.1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4688492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476238.46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4688208.4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475595.5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4687652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473504.5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4688512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476229.1</w:t>
            </w: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4688191.</w:t>
            </w: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475576.</w:t>
            </w: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468763</w:t>
            </w: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473486.</w:t>
            </w: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468852</w:t>
            </w: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8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349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476214.33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4688166.9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475571.4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4687618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473439.3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4688589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476199.5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4688145.2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475562.6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4687592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473422.4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4688612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473400.7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4688630.4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472685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471922.5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4689827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473371.98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4688641.9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472653.8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471917.6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4689834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473341.6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472632.5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471907.7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4689845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473327.79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4688685.9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472605.7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471886.5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4689860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473330.03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4688697.8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472587.6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471877.7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4689866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473338.57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4688714.6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472571.5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471882.2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4689877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473337.01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4688743.8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472563.6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471884.1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4689883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473336.29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4688773.3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472556.3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471886.3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4689896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473335.14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4688803.5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472545.1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471886.2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4689905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473332.54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4688821.7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472535.9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471881.2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4689918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473320.54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4688829.5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472515.5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471874.9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4689929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473301.45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4688832.5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472504.9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471869.2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4689937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473283.15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4688835.4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472494.9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471863.1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4689948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473265.66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4688837.6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472489.6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471857.8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4689957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473245.75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4688842.9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472480.1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471853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4689960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473228.99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4688849.9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472471.3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471847.1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4689956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473219.23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4688869.6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472463.9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471845.6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4689949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473185.59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4688894.6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472450.5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471847.3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4689944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473154.52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4688895.5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472442.5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471850.9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4689939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473125.22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4688896.3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472430.7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471851.7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4689936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473109.34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4688896.9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472418.9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471849.5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4689934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473083.85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4688911.5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472408.2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471841.1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4689927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473075.7</w:t>
            </w: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4688924.</w:t>
            </w: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523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472386.</w:t>
            </w: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468938</w:t>
            </w: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573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468992</w:t>
            </w: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5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474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473066.99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4688938.4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471830.9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4689917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473054.25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4688952.8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472359.9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471818.4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4689896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473043.62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4688956.7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472348.1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471812.9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4689891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473027.11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4688953.8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472323.6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471801.4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4689885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473010.59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4688951.6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472304.2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4689443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471790.4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4689884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472997.3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4688956.1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472283.3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4689468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471776.1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4689883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472978.59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4688971.8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472261.9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4689487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471762.8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4689887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472963.07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4688998.1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472241.6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471751.6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4689890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472949.68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4689011.1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472195.2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4689537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471741.9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4689892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472929.68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4689024.1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472147.5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4689581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4689893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472913.63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4689037.8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472130.2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4689612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471709.1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4689890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472908.1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4689058.3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472115.7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4689628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471697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4689885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472904.03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4689066.8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472086.8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4689661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471673.2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4689878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472899.86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4689088.9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472074.9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471660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4689876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472876.52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4689107.1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472062.5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471647.4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4689868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472865.94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472056.5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471628.6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4689857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472853.23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4689137.7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472051.8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471610.6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4689848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472845.84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4689146.9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472041.2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471603.7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4689847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472842.43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4689155.5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471594.2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4689848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472833.67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4689168.6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472008.2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471583.1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4689854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472820.31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4689179.7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472000.2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4689729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471576.6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4689857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472795.68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4689192.6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471993.1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471564.5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4689862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471984.1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4689752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471549.9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4689866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472745.89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4689209.3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471973.7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4689765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471533.3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4689868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472723.2</w:t>
            </w: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4689214.</w:t>
            </w: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471963.</w:t>
            </w: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468978</w:t>
            </w: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598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471528.</w:t>
            </w: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468987</w:t>
            </w: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0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499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472710.03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4689217.4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471950.2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4689796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471513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4689875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472700.28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4689216.7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471934.1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4689814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471507.4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4689877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471499.3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4689889.7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470919.7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4689953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470341.1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4690068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471491.92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4689898.9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470910.9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4689965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470354.3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4690075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471487.25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4689902.1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470910.2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4689971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470370.1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4690085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471481.29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4689902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470909.1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4689979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470374.6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4690094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471468.15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4689894.6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470909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4689983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470375.8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4690105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471449.01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4689890.4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470906.6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4689991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470364.2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4690132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471425.93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4689883.5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470901.9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4689994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470334.2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4690167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471416.35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4689876.1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470898.3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4689994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470324.9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4690183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471402.86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4689865.7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470893.7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4689993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470326.3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4690199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471385.74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4689853.6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4689992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470330.8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4690222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471362.53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4689847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470885.2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4689986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470328.4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4690256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471337.18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4689841.9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470881.9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4689981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470331.6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4690288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471321.95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4689837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4689974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470331.8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4690310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471297.58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4689833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4689967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470324.9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4690351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471261.11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4689843.1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470861.9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4689963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470321.1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4690374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471233.83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4689850.9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470851.5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4689957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470312.3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4690408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471213.96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4689851.9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470842.6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4689952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470300.4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4690440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471200.24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4689848.9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470829.8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4689947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470285.9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4690457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471186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4689844.2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470822.6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4689943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470274.6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4690472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471170.54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4689831.3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4689935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470269.7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4690488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471165.9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4689820.4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470806.5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4689926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470268.1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4690504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471156.62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4689798.9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470781.2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470265.1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4690533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471148.6</w:t>
            </w: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4689789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470720.</w:t>
            </w: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468988</w:t>
            </w: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723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470260.</w:t>
            </w: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469055</w:t>
            </w: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0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624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471139.12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4689779.3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470670.1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4689871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470254.5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4690559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471129.13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4689773.9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470659.1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4689869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470221.2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4690589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471117.36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4689773.8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4689872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470162.5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4690648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471117.36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4689773.8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470597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4689865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470156.2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4690657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471112.81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4689775.6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470578.5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4689861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470115.3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4690700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471101.64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4689780.3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470568.6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4689855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470078.8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4690752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471092.74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4689787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470554.2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4689842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470030.4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4690818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471078.27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4689793.1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470533.1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4689837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469993.8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4690867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471053.66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4689800.3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470504.1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4689836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469972.8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4690902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471023.2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4689809.9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470482.6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4689854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469955.9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4690940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471015.51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4689813.8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470462.1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4689855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469949.7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4690967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470986.93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4689828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470440.9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4689853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469933.3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4691012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470971.28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4689843.1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470430.3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4689853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4691045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470964.13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4689852.1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470420.3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4689866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469914.7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4691063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470954.91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4689867.9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470425.3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4689887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469914.3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4691092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470948.26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4689881.5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470445.7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4689955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469913.2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4691141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470948.37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4689884.1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470448.2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4689966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469914.3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4691178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470949.86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4689891.7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470450.6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4689974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469906.7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4691202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470952.18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4689898.4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470443.4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4689981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469888.2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4691253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470953.03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470428.9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4689976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469872.7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4691280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470956.89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4689907.4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470413.1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4689969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469861.2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4691305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470956.85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4689911.4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470399.2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4689968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469859.6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4691327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470955.14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4689916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4689971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469856.1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4691341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470950.36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4689921.7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470375.3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4689977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469847.2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4691365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470940.6</w:t>
            </w: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4689931.</w:t>
            </w: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470363.</w:t>
            </w: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468999</w:t>
            </w: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748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469846.</w:t>
            </w: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469139</w:t>
            </w: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4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649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470935.75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4689936.7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470350.8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4690033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469843.6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4691406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470931.62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4689940.9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470341.9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4690056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469833.9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4691427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469830.97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4691436.2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468018.9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4693243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467692.8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4695881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469828.01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4691452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467964.1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4693408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467699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4695899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469826.66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4691465.5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467875.3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4693634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467711.5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4695915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469825.78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4691472.6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467780.4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4693844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467736.7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4695926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469830.06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4691480.2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467763.3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4693897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467793.8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4695936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469833.1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4691491.8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467755.9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4693960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467833.4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4695943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469836.3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4691512.9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467738.8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467855.4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4695956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469833.7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4691565.2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467695.5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467875.9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4695974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469823.69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4691609.4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467648.6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4694084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467918.6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4695987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469812.42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4691667.5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467588.2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467981.7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4696016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469790.41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4691739.3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467554.3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468021.2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4696052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469779.37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4691777.2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467538.6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4696097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469760.82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4691824.7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467286.9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4694497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468050.5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4696127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469744.47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4691864.7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467292.8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468120.9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4696076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469724.83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4691914.2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467311.4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4694544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468154.3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4696068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469713.75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4691956.4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467384.8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468203.7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4696046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469705.81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4692000.8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467443.8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468254.2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4696147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469698.99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4692041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467565.6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4694725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468348.5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4696230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469695.51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4692066.3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467602.6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4694755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468434.8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4696316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469697.38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4692087.5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467620.5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4694784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468381.2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4696379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469706.47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4692124.7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467637.2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4694824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468343.2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4696458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469706.02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4692162.8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467640.7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4694886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468342.4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4696527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469704.5</w:t>
            </w: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4692197.</w:t>
            </w: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823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467609.</w:t>
            </w: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469501</w:t>
            </w: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873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468346.</w:t>
            </w: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469662</w:t>
            </w: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2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774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469680.22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4692196.4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4695074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468364.2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4696694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469650.62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4692192.8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467650.8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468395.2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4696760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469636.95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4692185.3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467656.6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468452.7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4696822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469624.44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4692168.2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467636.2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468448.8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4696982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469613.02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4692149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467632.4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468450.9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4697085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469416.62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4692146.2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467644.4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4697161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469241.96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4692144.1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467642.4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468544.8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4697258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469118.81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4692150.6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467638.9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468602.5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4697411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469023.45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4692157.4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467617.5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4695528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468655.7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4697669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468963.91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4692156.7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467601.1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4695570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468677.9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4697922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468912.4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4692148.2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467596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4695597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468720.3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4698022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4692127.8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467605.3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4695620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468799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4698087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468825.4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4692119.3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467620.9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4695637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468789.7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4698198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468718.27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4692114.1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467639.9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4695649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468760.9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4698285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468654.76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4692113.4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467642.9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4695660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468668.7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4698363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468519.75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4692115.8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467625.2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4695680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468600.3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4698412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468448.16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4692126.8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467601.1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468632.8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4698490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468312.68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4692168.9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467585.2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4695723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468634.9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4698535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468200.97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4692215.2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467580.1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4695751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468595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4698553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468097.49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4692237.8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467603.4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4695788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468539.1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4698581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468034.12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4692225.2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467622.3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4695799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468406.8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4698745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467814.48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4692220.3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467654.1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4695796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468432.7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4698855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467797.04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4692554.6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467678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4695795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468421.3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4698931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467835.16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4692637.8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467696.9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4695803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468424.1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4699028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467930.7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4692846.</w:t>
            </w: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848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467707.</w:t>
            </w: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469581</w:t>
            </w: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898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468431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469911</w:t>
            </w: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1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799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467923.98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4693036.8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467707.6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468457.7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4699203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468013.99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4693101.2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467694.7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4695857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468695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4698985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469257.44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4698874.9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471509.9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4702938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469378.9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4706949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469549.41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4698804.2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471481.1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4702961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469402.5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4706967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469920.08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4698792.7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471414.6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4702938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469422.8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4706994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470321.89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4698834.5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471322.6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4702932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469439.8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4707029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470602.28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4698848.4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471278.2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4702930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469475.9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4707065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470839.88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4698898.8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471235.4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4702925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469495.1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4707080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471071.83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4698980.9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471170.7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4702914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469514.1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4707106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471539.07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4699309.3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471136.2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4702923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469524.3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4707140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471641.06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4699638.7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471091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4702944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469532.7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4707208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471675.81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471033.8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4702962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469548.7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4707258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471662.66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4700051.9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470977.7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4703009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4707334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471596.92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4700240.6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470861.7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4703084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469578.3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4707386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471568.62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4700305.9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470816.3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4703115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469590.6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4707408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471477.69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4700296.4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470753.1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4703173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469631.7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4707456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471426.61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4700319.1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470714.5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4703295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469646.5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4707480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471388.03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4700358.8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470549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4703868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469686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4707498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471325.91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4700419.5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470490.2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4704008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469760.3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4707522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471312.46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4700482.9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470477.8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4704056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469820.3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4707555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471318.16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4700538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4704154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469858.2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4707568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471334.35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4700601.7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470405.9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4704198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4707582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471319.08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4700639.6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470394.7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4704252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469934.9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4707596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471274.1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4700683.6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470379.2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4704334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469970.3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4707601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471256.1</w:t>
            </w: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4700768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470351.</w:t>
            </w: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470445</w:t>
            </w: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1023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469995.</w:t>
            </w: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470760</w:t>
            </w: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9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924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471250.96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4700850.6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470333.8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4704591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470013.3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4707633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471254.34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4700922.6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470314.5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4704628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470046.5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4707693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471188.49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4700940.9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470266.1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4704721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470078.9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4707729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471082.76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4701002.2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470255.4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4704795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470094.5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4707754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471026.85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4701030.6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470263.5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4704833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470115.5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4707765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470966.57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4701204.6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470242.2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4704835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470132.1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4707796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470947.33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4701265.2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470215.9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4704915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470154.9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4707840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470930.33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4701360.3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470190.2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4705008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470201.1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4707872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470955.43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4701513.9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470157.1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4705115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470269.4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4707912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471075.66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4701642.4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470028.8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4705228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470309.4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4707936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471206.79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4701744.5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469968.3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4705307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470356.3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4707961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471353.3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4701889.2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469927.6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4705390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470379.4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4707975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471541.72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4702071.4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469918.8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4705465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470406.7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4707990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471577.57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4702123.2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469933.7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4705545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470431.9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4708010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471643.12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4702217.9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469956.8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4705605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470444.8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4708023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471765.63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4702303.6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469980.2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4705644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470449.4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4708037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471827.92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4702408.1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470035.2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4705689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470478.7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4708068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471833.15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4702503.4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470071.9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4705721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470506.4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4708095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471741.84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4702534.6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470084.6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4705764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470537.4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4708113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471647.86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4702594.4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469986.1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4705981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470561.5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4708139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471592.22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4702644.5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469894.6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4706169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470595.5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4708175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471547.21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4702690.6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4706244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470615.2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4708205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471485.15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4702747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469695.8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4706474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470631.3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4708233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471487.68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4702803.9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469267.3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4706858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470642.7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4708253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471484.1</w:t>
            </w: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4702834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469262.</w:t>
            </w: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470686</w:t>
            </w: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1048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470652.</w:t>
            </w: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470827</w:t>
            </w: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4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949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471496.56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4702859.6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469313.7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4706918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470651.5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4708290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471515.09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4702904.3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469354.9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4706938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470652.7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4708298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470665.81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4708311.8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469760.9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4710420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468770.4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4710573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470683.41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4708334.5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469735.7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4710430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468748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4710582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470695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4708361.1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469688.5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4710457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468712.4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4710598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470702.71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4708380.3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469652.7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4710465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468689.6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4710601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470714.48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4708392.4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469613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4710464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468679.5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4710606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470734.74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4708413.8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469566.8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4710449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468654.9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4710620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470752.43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4708429.2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469555.4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4710435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468610.1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4710647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470763.36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4708455.8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469551.2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4710433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468523.6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4710708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470784.76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4708493.1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469521.3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4710400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468443.5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4710774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470804.9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4708524.5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469509.9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4710384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468347.7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4710817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470813.09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4708536.9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469503.3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4710354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468312.6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4710836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470814.21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4708554.1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4710281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468197.4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4710903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470803.95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4708582.4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469467.7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4710236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468120.7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4710944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470789.02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4708614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469443.5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4710222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467819.9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4711157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470788.91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4708623.3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469434.8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4710217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467737.6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4711216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470792.67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4708641.2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469421.8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4710210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467662.6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4711338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470797.22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4708647.8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469410.7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4710199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467565.8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4711466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470804.46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4708651.2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469393.4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4710178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467636.8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4711507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470837.48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4708656.9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469365.5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4710156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467810.7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4711562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470877.97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4708645.5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469357.3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4710153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467889.7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4711597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470908.98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4708653.8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4710159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468016.5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4711617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470937.33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4708662.1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469321.2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4710210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4711623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470961.1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4708666.</w:t>
            </w: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1123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469297.</w:t>
            </w: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471024</w:t>
            </w: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1173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468279.</w:t>
            </w: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471173</w:t>
            </w: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6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1074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471001.39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4708677.3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469273.3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4710301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468547.4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4711975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470573.65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4709211.4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469245.4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4710345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468546.3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4711975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470544.05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4709253.4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469230.5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4710364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468545.5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4711984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470498.99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4709260.8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469217.3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4710372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468505.4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4712010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470474.9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4709284.3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469203.7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4710380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468503.2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4712012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470411.99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4709400.7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469196.8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4710392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468468.7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4712037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470153.78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4709765.6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469190.2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4710415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468397.3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4712120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470017.45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4710069.8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469184.1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4710426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4712230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470012.74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4710118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4710438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468352.8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4712251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470004.53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4710141.2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469153.7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4710448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4712342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469969.95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4710155.6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469136.2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4710448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468386.5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4712357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469928.35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4710182.2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469119.2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4710446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468408.7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4712392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469903.59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4710216.8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469106.5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4710441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468444.8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4712478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469890.48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4710251.6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469096.6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4710435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468449.1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4712519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469885.4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4710278.5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469071.1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4710436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468452.8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4712531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469884.13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4710296.5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469040.3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4710443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468451.4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4712540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469880.21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4710313.9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469002.4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4710452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468451.4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4712541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469871.01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4710331.3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468959.2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4710468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468447.4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4712567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469860.72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4710350.7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468949.5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4710479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468447.4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4712567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469857.37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4710366.1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468942.1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4710492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468443.3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4712594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469859.83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4710381.4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468934.3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4710507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468344.4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4712738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469851.25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4710390.9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468921.5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4710523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468341.9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4712768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469841.69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4710393.9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468873.9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4710552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468331.9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4712883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469825.83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4710392.1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4710554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468328.1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4712939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469815.2</w:t>
            </w: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4710392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471055</w:t>
            </w: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1198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468327.</w:t>
            </w: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471296</w:t>
            </w: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9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1099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469795.65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4710392.3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468809.2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4710560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468324.5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4712984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469774.31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4710406.9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468789.5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4710567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468312.5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4713081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468282.41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4713140.2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469434.3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4717557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473216.1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4721482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468262.97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4713187.2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469398.1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4717599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473220.2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4721480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468219.37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4713376.6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469552.6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4717756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473221.5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4721479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468195.41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4713490.2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469704.6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4717924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473232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4721476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468157.85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4713679.9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469795.5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4718024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473260.8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4721467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468142.07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4713806.7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469942.5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4718179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473320.3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4721449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468119.33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4713883.8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470165.2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4718409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473387.2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4721435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468105.29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4713901.5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470292.1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4718587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473498.5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4721422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468086.58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4713933.9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470432.2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4718778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473561.5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4721426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468050.87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4713970.3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470505.3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4718878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473612.5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4721433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468015.39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4714015.1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470570.7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4718970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473616.1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4721433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467961.3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4714126.8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470574.3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4718975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473678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4721440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467941.27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4714242.8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470646.4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4719072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473719.8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4721449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467940.69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4714359.5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470701.7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4719152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473796.4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4721570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467989.72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4714472.7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470768.9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4719244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473848.9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4721652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468041.31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4714575.7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4719347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473867.6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4721678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468051.04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4714612.5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470955.6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4719498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473906.9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4721718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468067.02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4714649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4719583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473974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4721780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468068.68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4714679.2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471094.2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4719694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474000.7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4721822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468072.46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4714693.6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471100.9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4719703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474012.7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4721839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468084.59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4714775.9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4719856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474013.3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4721841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468078.42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4714828.2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471291.1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4719970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474015.3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4721844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468102.65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4714877.9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471347.3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4720048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474066.3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4721985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468112.31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4714894.2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471465.7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4720229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474084.3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4722003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468112.95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4714899.1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471473.9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4720242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474114.4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4722047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468132.27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4714938.7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471494.2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4720273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474145.8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4722085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468124.27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4715078.3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471670.2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4720540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474151.5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4722102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468086.36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4715163.2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471852.4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4720811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474154.2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4722106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468045.64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4715250.8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471973.6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4720994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474168.5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4722152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467984.19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4715380.7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472006.1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4721045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474175.6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4722174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467971.52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4715478.5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472147.4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4721267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474182.2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4722191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467959.93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4715556.6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472176.6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4721307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474265.4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4722339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467959.32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4715608.8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4721356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474263.2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4722489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468100.58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4715807.4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472235.8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4721397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474278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4722547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468233.89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4715978.5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472253.2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4721422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474309.1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4722653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468385.22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4716154.7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472305.8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4721494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474325.7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4722641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468527.16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4716323.1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472315.6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4721504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474366.4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4722609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468572.76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4716384.1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472350.2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4721527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474421.2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4722583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468617.35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4716439.4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472396.2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4721550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474433.2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4722578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468633.14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4716523.5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4721592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474446.8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4722569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468971.06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4716925.7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472448.3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4721594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474483.7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4722556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468983.66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4716939.1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472538.6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4721674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474490.6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4722554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469048.96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4717023.5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472691.9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4721818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474502.2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4722549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469176.61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4717203.2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472812.7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4721747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474525.3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4722543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469252.25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4717292.5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472904.7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4721708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474555.9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4722534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469312.93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4717380.4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472933.3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4721691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474599.2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4722576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469318.14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4717388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473006.8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4721650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474608.5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4722583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469324.43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4717395.5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473066.3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4721632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474656.4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4722628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469341.7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4717422.1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473107.2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4721603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474738.2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4722692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469377.1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4717473.4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473159.9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4721536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474763.5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4722708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474822.29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4722751.6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475703.6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4724216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477552.2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4725052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474832.49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4722772.6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475706.5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4724278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477565.6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4725055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474870.9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4722815.2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475709.6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4724409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477620.5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4725095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474889.93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4722883.7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475713.3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4724482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477632.5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4725104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474934.87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4722923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475718.7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4724510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477642.4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4725073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474954.91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4722931.3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475725.7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4724521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477652.6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4725011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474966.36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4722934.8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475773.8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4724491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477681.5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4724971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475016.78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4722946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475838.5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4724433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477701.9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4724957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475094.84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4722961.1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475872.2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4724393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477706.1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4724951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475105.98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4722966.8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475919.7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4724386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477756.6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4724917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475130.58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4722971.1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475974.1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4724394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477839.4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4724852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475151.5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4722990.8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476016.6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4724411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477949.8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4724742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475172.6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4723002.3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476050.3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4724425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478091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4724633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475221.74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4723057.5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476100.1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4724444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478115.3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4724576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475227.76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4723069.3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476256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4724505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478156.8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4724482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475245.41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4723093.5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476292.7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4724510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478215.2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4724354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475285.06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4723163.8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476353.7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4724513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478269.3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4724263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475314.21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4723258.5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476434.2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4724536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478264.4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4724050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475318.81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4723269.6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476456.1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4724547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478284.1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4723966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475348.42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4723294.6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476489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4724561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478285.8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4723963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475380.59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4723315.1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476497.1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4724567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478286.2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4723961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475381.09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4723324.1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476540.5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4724588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478292.8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4723954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475384.51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4723327.3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476563.9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4724626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478334.7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4723898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475384.12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4723360.5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476552.8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4724672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478361.1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4723839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475383.63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4723370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476551.5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4724695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478380.5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4723806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475386.46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4723421.2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476600.8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4724717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478418.1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4723730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475388.01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4723449.1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476630.8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4724730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478430.5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4723694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475405.33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4723555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476697.9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4724744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478436.7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4723577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475407.25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4723566.7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476823.2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4724774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478444.9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4723552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475402.95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4723572.4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476863.2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4724798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478445.2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4723546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475402.82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4723583.6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476866.2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4724801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478463.2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4723496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475373.81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4723610.7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476870.9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4724803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478465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4723491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475344.39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4723649.4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476950.4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4724882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478477.4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4723428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475300.61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4723727.5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476961.7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4724892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478478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4723383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475293.15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4723829.1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477004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4724926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478457.7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4723290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475293.2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4723831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477014.4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4724934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478451.3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4723236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475328.74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4723931.6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477069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4724968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478462.4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4723170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475367.3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4723981.5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477091.1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4724979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478478.6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4723127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475402.55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4724008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477146.9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4724999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478534.4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4723056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475414.93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4724013.9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477214.8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4725020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478599.5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4723026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475481.46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4724039.6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477292.6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4725085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478686.1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4723013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475496.74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4724048.4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477301.5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4725092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478740.3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4722975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475515.8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4724054.4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477319.1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4725093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478905.4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4722904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475584.1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4724093.1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477357.7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4725086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479048.7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4722869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475659.32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4724148.5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477407.6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4725075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479114.6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4722861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475659.34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4724148.5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477480.4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4725053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479166.6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4722858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475667.81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4724154.1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477507.8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4725042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4722861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475676.16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4724168.4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477513.1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4725043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479495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4722795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475689.72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4724184.5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477521.8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4725041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479547.2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4722786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475692.05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4724195.8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477531.2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4725044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479609.1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4722766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479635.36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4722751.6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481335.3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4717707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480928.3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4716465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479853.02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4722587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481361.2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4717679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480833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4716509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479934.89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4722509.7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4717613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480719.8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4716540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479992.48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4722435.2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4717533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480718.8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4716541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480044.17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4722255.7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481500.1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4717441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480633.3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4716551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480088.62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4722126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4717382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480593.2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4716537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480084.22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4722080.4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481515.6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4717330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480527.1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4716510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480074.06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4722044.3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481516.7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4717238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480499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4716497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480038.41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4722016.4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481515.2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4717159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480439.9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4716469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479931.13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4721960.1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481520.6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4717105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480418.9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4716446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479710.7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4721807.2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481528.7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4717091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480397.7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4716423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479650.01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4721749.3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481527.8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4717088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480386.2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4716394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479577.48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4721665.7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481530.5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4717046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480372.7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4716337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479507.46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4721545.8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481539.2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4717022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480340.6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4716242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479479.27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4721468.7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481552.5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4716974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480310.6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4716168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479474.7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4721407.8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481561.8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4716900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480305.3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4716164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479478.88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4721278.2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481573.6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4716840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480269.6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4716152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479504.72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4721106.6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481566.7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4716814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480217.1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4716120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479552.09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4720880.4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481555.9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4716731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480215.6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4716118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479577.57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4720821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481554.2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4716674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480178.5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4716115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479698.17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4720632.3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481552.4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4716624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480119.1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4716126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479760.39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4720516.6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481546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4716562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480073.7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4716158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479768.95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4720463.8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481537.1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4716515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479997.2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4716205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479731.4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4720283.5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481531.1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4716498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479954.2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4716238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479634.62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4719944.9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481529.2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4716496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479909.1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4716239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479614.53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4719874.7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481526.3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4716489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479816.6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4716245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479627.46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4719809.1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4716487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479759.7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4716245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479791.93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4719735.2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481520.7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4716478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479700.3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4716249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479918.31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4719675.1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481515.7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4716470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479643.3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4716258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480135.01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4719572.6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481510.1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4716463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479582.7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4716270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480256.96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4719509.5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481504.1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4716456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479580.2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4716213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480333.68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4719469.8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481498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4716449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479578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4716137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480365.62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4719229.4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481512.3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4716440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479588.9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4716017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480382.72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4719126.5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481502.8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4716403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479633.8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4715964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480461.56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4718947.5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481520.1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4716349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479707.2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4715905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480528.75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4718858.3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481511.2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4716294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479726.3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4715864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480735.45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4718437.4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481491.1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4716192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479739.4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4715825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480760.47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4718385.6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481474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4716129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479739.3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4715802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480790.41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4718305.4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481471.6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4716126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479706.5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4715775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480810.36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4718282.4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481415.6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4716185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479663.2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4715748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480857.02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4718185.9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481372.1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4716257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479568.3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4715713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480951.64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4718081.7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481345.5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4716275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479514.5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4715676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480985.18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4718064.6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481308.4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4716277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479481.8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4715649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481060.64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4718028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481290.2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4716268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4715600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481125.68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4717996.4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481243.6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4716267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4715524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481184.85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4717952.9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481200.9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4716274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479381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4715442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481229.01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4717907.6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481138.9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4716306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479390.8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4715290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481269.89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4717858.2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481098.1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4716333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479399.4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4715202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481308.53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4717799.4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481067.2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4716353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479403.7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4715158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481329.99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4717741.9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480983.6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4716401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4715133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479417.26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4715075.9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479131.1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4711681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480552.4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4707675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479451.32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4714991.6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479153.8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4711634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480620.5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4707515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479483.94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4714917.9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479186.2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4711564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480738.1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4707410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479516.03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4714866.8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479202.5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4711527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480886.3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4707337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479586.71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4714795.7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479237.5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4711477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480921.9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4707324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479721.81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4714693.5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479237.9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4711476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4707283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479747.42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4714674.1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479254.5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4711404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481066.3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4707264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479814.23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4714625.1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479258.8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4711306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481124.3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4707237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479848.64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4714578.9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479278.3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4711265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481225.3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4707198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479879.43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4714500.8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479295.3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4711258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4707159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479872.95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4714376.9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479318.9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4711242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481391.5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4707117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479851.93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4714275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4711231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481417.9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4707099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479807.4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4714147.5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479363.3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4711225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481424.9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4707092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479756.21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4714046.9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479375.1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4711210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481429.7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4707090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479659.28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4713920.4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479391.9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4711164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481471.2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4707061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479568.36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4713806.2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479412.1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4711130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481607.9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4706993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479522.1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4713690.6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479447.8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4711096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481742.4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4706947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479451.86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4713478.1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479477.6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4711075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481750.8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4706943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479429.37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4713358.7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479520.8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4711058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481874.2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4706890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479433.17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4713260.9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479641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4710996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481970.8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4706845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479447.41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4713175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479708.6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4710920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482024.7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4706774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479473.76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4713072.2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479734.6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4710867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482076.6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4706660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479489.13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4713002.2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479751.6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4710773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482163.9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4706494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479496.47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4712941.5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479755.8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4710686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482214.6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4706426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479480.79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4712813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479745.5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4710611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482267.7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4706350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479438.06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4712734.4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479748.4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4710573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482292.5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4706314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479366.09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4712667.4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479759.1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4710540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482307.2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4706294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479266.8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4712645.5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479784.8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4710478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4706190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479242.14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4712637.1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479796.2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4710436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482398.3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4706144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479170.59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4712620.1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479804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4710323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482446.6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4706037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479107.7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4712590.9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479850.6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4710178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482476.9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4705957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479029.35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4712533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479869.7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4710127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482503.6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4705912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478989.01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4712469.3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479936.9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4710006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4705867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478964.36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4712415.3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479950.6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4709985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482595.8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4705734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478952.5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4712348.8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479991.7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4709943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482632.3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4705649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478938.71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4712275.3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480034.1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4709909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482732.2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4705436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478932.92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4712253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480070.5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4709885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482733.5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4705433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478933.81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4712249.3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480206.3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4709782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482769.9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4705356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478931.68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4712237.9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480256.2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4709729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482796.6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4705310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478944.28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4712205.4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480291.2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4709583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482816.9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4705272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478956.2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4712155.5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4709358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482827.7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4705257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478961.5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4712121.3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480333.3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4709251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482841.4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4705232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478987.46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4712064.7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480321.8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4709014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482856.1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4705218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478988.17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4712004.6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480321.3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482881.2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4705184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479017.44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4711935.4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4708866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4705147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479049.42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4711904.2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480367.2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4708747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4705094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479097.36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4711860.5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480386.5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483158.1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4705023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479113.75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4711841.3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480465.9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483422.1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4704884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479129.8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4711790.3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480510.1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483424.8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4704883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479130.01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4711772.3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480532.2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4707877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483446.3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4704871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483500.44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4704842.1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486110.2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4703461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486720.4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4704861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483588.03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4704806.5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486116.4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4703471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486776.1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4704903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483720.17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4704750.9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486126.3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4703473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486804.4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4704914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483730.66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4704750.5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486149.6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4703517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486864.2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4704934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483807.99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4704727.7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486157.3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4703543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486921.2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4704928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483816.57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4704698.1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486162.5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4703572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486987.9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4704904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483838.25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4704633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4703623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487021.8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4704895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483839.41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4704629.7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486183.4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4703653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487053.4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4704884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483845.98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4704594.9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486187.3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4703661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487143.3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4704857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483865.51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4704547.7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4703675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487287.6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4704817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483871.16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4704540.8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4703677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487311.2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4704815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483874.36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4704531.8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486257.6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4703681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487343.1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4704807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483886.27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4704522.3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486292.5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4703684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487431.7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4704798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483904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4704500.7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486316.8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4703688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487466.3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4704799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483974.17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4704447.8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486328.8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4703688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487506.9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4704795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483987.19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4704416.3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486332.4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4703691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487524.4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4704800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484038.85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4704352.7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486347.2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4703694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487573.9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4704806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484040.41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4704350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486353.7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4703707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487605.2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4704829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484042.39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4704348.4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486353.9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4703708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487645.8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4704870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484060.97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4704325.5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486375.7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4703739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487702.7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4704898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484102.54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4704284.9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486403.4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4703797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487709.3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4704900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484140.85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4704253.7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486423.7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4703853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487713.4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4704957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484146.09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4704253.8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486427.4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4703861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487736.6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4705007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484149.93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4704250.1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486461.2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4703953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487791.8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4705074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484236.48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4704247.1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486548.9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4704020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487795.1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4705078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484271.81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4704212.6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486605.9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4704055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487795.4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4705078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484320.73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4704169.6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486642.6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4704097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487816.8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4705104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484360.04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4704157.3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486655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4704107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487880.4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4705163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484363.3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4704155.2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486664.9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4704123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487923.4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4705219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484391.99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4704147.4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486699.4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4704167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487923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4705349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484410.35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4704141.7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486701.8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4704181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487925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4705380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484492.13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4704109.3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486702.5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4704182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488004.7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4705421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484578.83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4704056.3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486703.5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4704190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488023.8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4705428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484629.8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4704041.8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486708.3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4704218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488066.1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4705425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484684.2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4704005.2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486708.1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4704231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488110.4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4705420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484721.39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4703981.2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486713.8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4704281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488167.5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4705408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484743.5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4703972.7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486704.8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4704309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488249.8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4705393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484748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4703970.1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486703.9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4704319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488258.5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4705401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484811.52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4703945.5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486696.7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4704335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488267.7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4705399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484859.08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4703933.4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486676.7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4704398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488313.2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4705425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484897.05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4703930.7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486647.1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4704477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488322.2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4705425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484969.44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4703901.5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486601.9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4704609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488347.4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4705426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484978.74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4703897.4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486595.9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4704630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488363.5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4705407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485096.01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4703847.7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486581.5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4704671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488392.4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4705369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485206.61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4703806.8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486536.2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4704813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488455.8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4705348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485322.81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4703749.2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486552.7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4704813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488526.8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4705334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485418.05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4703715.6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486600.1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4704814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488533.2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4705332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485545.01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4703672.8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486653.8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4704818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488555.1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4705322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485662.37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4703639.4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486694.7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4704834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488722.6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4705187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485837.22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4703556.1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486712.6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4704856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488791.6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4705146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488799.72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4705140.1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489848.9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4706679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491756.9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4705836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488853.9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4705102.8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489876.4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4706694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491756.9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4705839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488866.19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4705099.9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489934.8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4706719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491756.9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4705839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488884.92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4705088.2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489953.3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4706725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491763.3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4705937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489017.29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4705103.2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490086.4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4706725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491808.7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4705984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489052.47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4705119.5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490138.4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4706715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491853.5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4706026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489062.34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4705121.1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490191.4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4706690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491907.2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4706064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489065.53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4705121.5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490242.7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4706667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491981.9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4706102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489144.83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4705124.6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490300.6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4706631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492001.7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4706128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489145.19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4705247.2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490349.8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4706624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491971.3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4706241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489174.19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4705280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490378.9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4706613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491952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4706265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489211.83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4705312.5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490444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4706582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491947.7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4706274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489265.08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4705354.2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490447.2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4706580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491945.4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4706279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489315.17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4705395.9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490520.5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4706542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491922.9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4706348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489349.52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4705419.4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490573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4706505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491906.2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4706425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489439.01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4705452.3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490584.8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4706490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491909.9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4706472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489443.04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4705455.5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490608.7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4706453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491929.1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4706514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489466.15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4705460.9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490655.5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4706362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491959.5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4706554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489481.12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4705485.9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490679.6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4706307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491969.6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4706562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489496.02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4705497.8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490690.8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4706281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492076.5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4706611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489490.48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4705541.9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490700.1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4706255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492108.1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4706625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489490.28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4705559.2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490710.1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4706237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492162.6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4706642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489486.67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4705572.3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490741.4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4706165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492198.4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4706662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489482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4705609.5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490815.2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4706071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492209.8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4706703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489473.56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4705636.3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490820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4706066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492168.6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4706866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489473.06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4705679.1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490824.1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4706061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492161.4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4706968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489475.77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4705717.1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490859.1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4706028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492139.3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4707134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489503.16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4705757.7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490901.6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4705984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492075.9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4707205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489519.36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4705773.1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490974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4705951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492075.6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4707227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489523.23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4705784.5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490979.7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4705948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492121.7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4707335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489534.86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4705800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491116.3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4705880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492122.6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4707339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489533.72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4705815.4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491162.4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4705848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492125.7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4707346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489538.15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4705828.5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491207.4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4705788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492141.1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4707384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489528.52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4705889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491262.7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4705728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492176.5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4707596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489527.27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4705907.4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491271.7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4705712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492190.6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4707681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489526.86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4705942.8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491304.2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4705619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4707866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489569.31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4706046.3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491336.5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4705562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492265.9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4707879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489582.42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4706062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491352.7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4705549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492298.4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4707941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489638.59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4706080.1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4705539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492282.7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4708025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489719.4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4706108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491370.6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4705535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492335.3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4707995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489747.54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4706144.9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491390.7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4705518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492392.3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4707980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489748.3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4706149.7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491454.3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4705494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4707978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489755.12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4706156.7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491475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4705492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492420.3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4707970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489757.53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4706219.9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491492.4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4705484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492445.3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4707966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489731.2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4706308.1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491631.3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4705486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492503.3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4707950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489727.03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4706393.4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491675.3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4705521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492569.8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4707944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489725.69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4706507.2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491676.8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4705527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492641.1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4707955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489747.26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4706579.7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491678.3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4705528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492716.9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4707959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489756.83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4706603.1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491678.3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4705533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492833.8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4707983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489799.91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4706647.2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491750.3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4705813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492885.4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4707992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492892.87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4707994.4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495293.1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4709238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497970.8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4708540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492914.68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4707998.8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4709211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497989.1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4708542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492943.69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4708008.1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495362.6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4709176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498145.2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4708599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492995.67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4708022.1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495439.6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4709082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498259.3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4708632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493050.24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4708039.2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495527.8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4708972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498388.1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4708658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493071.67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4708042.8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495537.7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4708960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498479.2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4708659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493112.36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4708045.7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495625.9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4708831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498503.3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4708651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493129.45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4708052.4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495668.3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4708803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498556.7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4708621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493162.99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4708057.9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495682.8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4708786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498578.2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4708600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493245.89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4708095.4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495746.3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498661.1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4708547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493344.92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4708184.5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495829.4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4708729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498673.4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4708545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493363.49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4708197.2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495928.1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4708676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498722.5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4708527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493379.35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4708215.5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495955.4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4708648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498793.2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4708531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493384.6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4708220.2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496009.3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4708545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498825.7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4708527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493482.47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4708326.4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496043.4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498917.4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4708528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493548.32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4708402.2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496087.9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4708458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499046.9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4708533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493553.85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4708408.1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496137.4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4708523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493619.81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4708478.3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496170.8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499392.5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4708524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493643.62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4708493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496221.8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499445.4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4708523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493689.07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4708501.4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496272.4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499549.4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4708517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493720.3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4708501.7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496412.4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4708475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499572.2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4708495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493734.84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4708509.8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496572.6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499623.6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4708423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493745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4708511.7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496600.5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499641.5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4708411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493759.63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4708523.5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496629.2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499672.2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4708380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493761.13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4708524.4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496636.1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499737.6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4708353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493836.4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4708575.8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496639.8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499789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4708346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493902.11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4708633.5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496666.4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499792.1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4708346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493990.28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4708663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496738.6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4708444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499893.5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4708325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494059.41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4708698.6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496778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499988.8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4708285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494113.36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4708729.2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496822.5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500055.4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4708261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494191.75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4708764.2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496864.7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500083.7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4708245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494206.03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496936.2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500163.7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4708195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494246.18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4708793.9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496957.4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500178.2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4708192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494298.3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4708815.2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496962.5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4708186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494373.53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4708869.8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497045.1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500235.7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4708176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494413.23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4708916.8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497095.7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4708177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494419.63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4708917.8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497152.6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500261.9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4708177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494451.99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4708918.2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497194.4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500266.1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4708182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494521.46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4708925.3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497237.7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4708183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494581.37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4708938.7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497336.7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500326.3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4708249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494666.49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4708958.7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497360.6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500336.8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4708260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494748.45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4708978.6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497408.2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500361.8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4708290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494855.4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4709024.1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497445.4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500384.9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4708317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494898.79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4709055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497453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500431.2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4708359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494906.51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4709059.1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497552.3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4708463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500527.6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4708437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494916.22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4709067.4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497643.3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4708547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500596.1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4708523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494968.27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4709104.5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497721.9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500602.2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4708536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495018.86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4709154.8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497880.5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4708529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500613.9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4708549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495093.14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4709218.1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497960.1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500648.6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4708635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495123.96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4709229.6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497968.8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500655.9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4708678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500660.51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4708694.2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501237.1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4711830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4712966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500660.39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4708704.7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501270.8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4711904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504241.7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4713046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500664.62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4708729.8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501327.6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4711970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504280.3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4713129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500670.5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4708764.8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4711996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504291.4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4713155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500660.63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4708806.5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501395.8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4712011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504366.7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4713291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500661.88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4708846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501455.9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4712025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504369.8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4713296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500655.91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4708904.1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501498.4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4712039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504372.4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4713301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500658.03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4709057.8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501563.2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4712040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504402.5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4713355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500674.03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4709144.4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501645.3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4712041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504459.4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4713492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500717.13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4709254.5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501737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4712042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504479.5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4713538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500763.47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4709346.7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501907.8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4712035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504534.4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4713648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500832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4709432.9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502002.5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4712047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504595.6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4713740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500881.75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4709528.4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502031.1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4712048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504619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4713762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500951.13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4709636.1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502172.8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4712055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504689.3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4713742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500963.2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4709683.8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4712076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504781.1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4713723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500969.73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4709709.6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502246.9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4712083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504870.9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4713707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500974.05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4709719.1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502283.3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4712096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505023.1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4713667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500975.88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4709733.9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502309.6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4712117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505038.7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4713661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500979.55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4709748.5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502322.7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4712125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505139.5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4713624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500991.37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4709851.1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502419.6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4712185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4713574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500996.91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4709899.1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502462.3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4712199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505276.4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4713534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500999.73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4709923.6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502528.3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4712229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505344.7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4713499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500980.33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4709987.2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502644.9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4712265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505454.3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4713471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500986.53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4710008.7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502774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4712304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505578.4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4713461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500995.61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4710035.5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502896.9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4712344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505705.6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4713441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501013.23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4710056.5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502910.3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4712350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505880.1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4713411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501029.23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4710067.6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502915.3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4712352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505971.2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4713409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501117.66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4710120.6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502952.8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4712370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506010.1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4713404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501117.73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4710120.7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503019.5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4712402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506116.6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4713384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501121.05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4710122.3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503104.4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4712435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506231.9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4713374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501183.26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4710208.4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503160.2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4712474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506373.7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4713370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501204.64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4710271.9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503191.9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4712489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506503.8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4713350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501205.55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4710292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503290.9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4712534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506540.6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4713333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501206.1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4710293.9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503331.8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4712559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506574.2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4713309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501216.39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4710350.3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503391.1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4712586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506611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4713269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501227.73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4710478.3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503408.1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4712590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506676.3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4713217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501229.1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4710540.2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503500.7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4712613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506694.5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4713202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501231.43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4710645.7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503540.6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4712627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506778.2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4713117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501227.75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4710778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503610.4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4712646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506843.9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4713050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501225.55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4710898.6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503712.1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4712667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506895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4713030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501218.41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4710937.1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503926.7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4712711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506925.1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4713011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501214.73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4711024.4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503945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4712718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507002.2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4713003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501169.25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4711128.2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503956.6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4712723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507053.9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4712997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501126.21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4711292.1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503983.1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4712726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507103.1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4712992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501127.02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4711333.6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504061.7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4712759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507151.1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4712952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501131.24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4711377.9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504111.8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4712804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507182.1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4712916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501172.51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4711526.2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504148.9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4712867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507209.5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4712872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501184.82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4711592.6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504154.1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4712879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507224.2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4712848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501187.18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4711634.7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504156.1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4712882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507251.3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4712804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501206.19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4711748.3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504164.8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4712904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507254.6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4712796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507277.62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4712732.6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508767.8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4710637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511044.8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4709333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507289.72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4712677.1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508797.9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4710590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511075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4709319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507291.61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4712639.3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4710550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511240.7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4709246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507290.09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4712518.2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508843.5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4710529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511342.8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4709214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507282.18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4712438.4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508862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4710516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511364.5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4709204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507302.01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4712370.1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508881.7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4710497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511397.1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4709179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507309.69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4712303.9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508930.9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4710472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511427.7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4709154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507313.4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4712294.6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508962.9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4710455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511529.4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4709049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507313.96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4712246.9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509015.3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4710428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511619.1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4708975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507356.12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4712176.5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509104.5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4710376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511621.6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4708973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507406.76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4712138.7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509127.2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4710366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511621.8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4708973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507488.97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4712097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509142.6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4710359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511624.7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4708972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507592.63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4712036.9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509181.9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4710337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511728.5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4708939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507648.49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4711999.4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509245.1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4710323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511790.7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4708916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507696.57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4711967.1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509270.6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4710315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511912.3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4708876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507724.96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4711944.7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509276.2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4710316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512033.6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4708854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507761.41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4711904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509276.8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4710315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512140.2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4708826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507774.15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4711886.3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509374.5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4710293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512248.5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4708805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507817.84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4711816.7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509477.8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4710190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512265.3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4708799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507826.54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4711798.8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509482.2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4710188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4708775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507881.9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4711688.5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509526.5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4710144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512341.8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4708751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507887.61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4711672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509556.1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4710142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512377.1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4708699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507894.06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4711664.3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509559.3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4710140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512388.9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4708677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507899.15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4711654.1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509725.2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4710128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512444.3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4708623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507946.91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4711577.2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509749.7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4710118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512462.8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4708612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507990.64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4711503.9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509891.6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4710054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512467.5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4708608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508019.56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4711436.2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510006.5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4710002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512544.8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4708562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508021.48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4711430.4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510006.7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4709982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512637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4708513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508056.37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4711315.8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510006.8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4709974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512702.2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4708472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508066.55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4711269.7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510005.5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4709971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512733.6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4708444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508085.02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4711204.9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509963.2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4709919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512750.5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4708402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508074.09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4711131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509949.2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4709851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512791.9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4708353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508063.18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4711054.1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509962.3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4709790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512806.1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4708330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508067.64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4711031.2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509962.6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4709783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512820.3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4708272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508061.64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4711003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509977.3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4709702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512898.5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4708231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508074.32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4710971.1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510017.5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4709659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513045.5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4708213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508217.39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4710887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510086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4709603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513103.3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4708206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508272.91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4710789.6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4709598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513195.1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4708156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508285.25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4710773.8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510218.2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4709574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513232.1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4708118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508290.98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4710764.5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510301.2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4709548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513233.1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4708117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508295.89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4710760.1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510431.5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4709511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513279.5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4708068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508303.54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4710750.3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510468.1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4709509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513333.5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4708042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508312.25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4710745.6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510559.8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4709501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4708020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508356.63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4710706.2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510645.1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4709478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513502.9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4707990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508430.81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4710674.6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510700.8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4709458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513567.4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4707975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508484.41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4710652.7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510748.2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4709447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513633.5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4707949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508510.04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4710638.8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4709419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513679.1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4707928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508623.61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4710636.2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510875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4709403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513730.3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4707885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508682.03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4710654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510952.8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4709367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513736.8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4707879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508729.24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4710654.5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510953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4709367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513757.6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4707846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513785.34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4707743.3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514822.6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4704934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516173.6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4703036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513790.33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4707716.3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4704866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4702956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513821.25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4707443.6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514900.8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4704775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516098.1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4702821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513823.18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4707410.6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514914.6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4704745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516088.3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4702792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513825.45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4707296.5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514934.8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4704687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516056.3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4702713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513822.75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4707288.6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514976.9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4704617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516027.4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4702663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513789.82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4707223.2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514977.6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4704558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515951.6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4702585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513643.65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4707103.4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514981.3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4704499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515896.6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4702490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513630.89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4707098.5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515005.4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4704455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515836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4702434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513622.59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4707051.2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515032.3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4704400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515795.9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4702399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513635.16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4706986.4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515034.2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4704315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515801.1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4702326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513647.84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4706912.7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514987.3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4704239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515801.1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4702323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513672.33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4706839.2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515082.4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4704184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515801.8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4702261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513708.52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4706774.7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515122.8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4704147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515808.2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4702225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513750.58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4706713.2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4704120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515813.4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4702152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513774.82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4706660.3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515165.1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4704108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515832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4702062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513794.02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4706626.4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515174.9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4704099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515837.2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4702019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513795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4706623.3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515184.9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4704094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515837.6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4701984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513796.75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4706621.5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515191.7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4704089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515861.7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4701943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513807.99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4706601.7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515259.1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4704041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515921.7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4701864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513863.43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4706555.6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515325.2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4704001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515996.6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4701771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513863.84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4706555.2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515389.1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4703963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516038.6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4701756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513864.32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4706554.9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515410.6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4703948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516082.9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4701734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513867.62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4706552.2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515416.5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4703946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516153.8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4701722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513953.96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4706491.2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515439.7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4703928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516180.3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4701717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514076.14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4706395.2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515461.6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4703926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516207.2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4701685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514114.97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4706357.3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515479.1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4703919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516240.4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4701623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514249.76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4706193.5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515502.2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4703912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516276.4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4701579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514369.44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4706059.1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515548.4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4703899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516336.1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4701518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514480.03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4705945.3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515551.6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4703898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516425.7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4701436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514590.99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4705799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515585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4703874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4701435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514634.41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4705770.8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515600.8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4703854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516433.9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4701430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514646.61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4705756.2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515684.2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4703724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516462.5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4701422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514675.89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4705750.9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515684.2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4703724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516485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4701413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514692.02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4705744.1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515736.3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4703644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516550.2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4701393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514772.49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4705731.3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515807.6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4703558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516605.8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4701373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514817.17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4705717.8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515821.8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4703535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516649.7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4701340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514834.42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4705686.7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515822.3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4703532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516666.5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4701294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514844.07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4705618.9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515823.2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4703454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516705.8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4701218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514850.05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4705588.3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515844.7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4703384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516759.1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4701204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514860.79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4705498.4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515873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4703330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516800.4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4701204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514877.4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4705402.1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515882.8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4703309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516835.8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4701208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514876.28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4705349.5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515886.6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4703305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516866.1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4701192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514865.58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4705297.3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515905.1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4703269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516931.4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4701134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514851.83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4705211.6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515985.3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4703226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516957.3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4701122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514800.33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4705072.2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516032.8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4703211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4701074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514800.67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4705042.9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516075.2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4703192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517053.9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4701070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514799.53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4705038.9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516080.8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4703187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517082.9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4701036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514800.78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4705033.8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516112.9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4703148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517100.9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4701012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514801.09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4705007.2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516161.2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4703065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517114.7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4700977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517119.6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4700927.7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518639.9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4698516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518110.9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4698547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517114.77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4700836.1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518641.9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518071.7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4698560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517127.45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4700762.4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4698496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518062.6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4698566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517165.96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4700751.1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518638.6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4698493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518054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4698576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517234.21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4700722.3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518632.5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4698493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518049.2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4698583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517267.43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4700671.1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518624.1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4698493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518041.4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4698589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517280.03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4700638.6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518617.2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4698493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518028.6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4698597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517285.58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4700622.6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518614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4698491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4698606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517309.71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4700578.6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518019.4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4698615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517342.92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4700517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518595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4698491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518016.1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4698624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517373.06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4700464.2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518580.7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4698493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518011.2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4698649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517391.5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4700402.4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518571.1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4698495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518007.5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4698669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517392.2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4700343.3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518568.4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518009.2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4698684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517392.79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4700293.2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518566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518009.1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4698692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517425.89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4700240.4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518565.9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518006.1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4698701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517439.6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4700233.7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518566.6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518002.8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4698711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517450.49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4700221.7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518569.1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4698535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518000.7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4698731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517484.95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4700211.5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518570.4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517995.3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4698739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517577.77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4700242.4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517988.7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4698740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517592.68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4700262.1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518570.6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4698558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517981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4698739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517593.91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518566.3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4698564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517975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4698736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517628.85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4700304.8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518560.5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4698569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517969.2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4698734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517694.15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518553.3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517957.9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4698729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517732.9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4698573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517946.4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4698722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517795.18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4700221.1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518529.5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517934.5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4698715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517857.59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4700186.4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518520.8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4698569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4698712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517920.03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4700148.8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518511.5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4698566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517912.1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4698705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517958.9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4700107.9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518492.7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4698569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517896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4698703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518003.77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4700058.2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518481.1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4698574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517873.2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4698705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518064.06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4699952.7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517857.5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4698709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518130.26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4699847.2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518464.9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4698581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517841.9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4698716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518175.68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4699750.3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518457.5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517823.4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4698725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518209.41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4699644.4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517814.3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4698729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518246.22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4699526.7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518447.6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4698581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517806.6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4698738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518268.38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518444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4698578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517804.5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4698744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518273.14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4699246.5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518435.4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517799.7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4698777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518282.8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4699178.7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4698566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517798.8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4698794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518301.41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4699102.2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4698565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517798.3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4698806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518320.03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4699025.6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518370.7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4698568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517794.2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4698821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518377.61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4698899.4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518348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4698574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517790.5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4698828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518464.58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4698785.2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518330.1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4698581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517777.4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4698843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518467.34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4698785.7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517762.7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4698859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518471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4698780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518289.1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4698576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517753.7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4698868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518578.43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4698802.9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518270.3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4698570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4698874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518612.95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4698792.7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518225.2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4698558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517732.7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4698878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518637.23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4698753.3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518199.8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517725.4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4698877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518659.36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4698671.5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518189.7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517717.2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4698874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518652.08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4698615.9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518178.1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517708.9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4698872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518636.79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4698555.3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518163.6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517702.2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4698869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518639.68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4698536.7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518130.1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4698542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517697.7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4698866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517685.19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4698861.2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517344.2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4698952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516916.1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4699000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517680.44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4698860.3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517338.9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4698950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516906.7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4698997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517672.52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4698858.5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517319.5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4698944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516895.8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4698995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517664.74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4698858.6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517292.1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4698935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516882.3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4698996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517658.69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4698860.1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517271.9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4698926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516862.7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4699000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517652.31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4698863.3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517259.4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4698923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516840.2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4698998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517645.74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4698868.2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517254.3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4698924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516795.4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4698989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517640.14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4698872.3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517250.1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4698928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516769.2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4698985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517631.68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4698875.3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4698938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516757.5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4698989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517624.53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4698876.7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517245.2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4698949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516747.9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4698994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517615.78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4698878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517244.9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4698961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516742.3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4698999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517607.67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4698878.9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517248.4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4698974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516739.1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4699006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517598.31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4698878.1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517253.5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4698993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516737.5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4699020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517588.53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4698876.1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517252.7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516736.5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4699022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517579.44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4698876.9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517252.4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516734.3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4699029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517574.34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4698878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517249.4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516723.8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4699055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517567.65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4698880.6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517239.3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4699051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516720.1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4699063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517561.64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4698885.6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4699051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516713.1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4699072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517558.81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4698888.9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517222.9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4699051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516705.8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4699080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517554.81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4698891.4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517221.3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4699051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516692.5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4699093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517548.11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4698894.8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517213.7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516689.1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4699093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517540.92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4698898.7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517205.3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516685.1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4699092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517535.18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4698900.6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517194.5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516681.1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4699091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517526.27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4698902.7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517179.3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516675.5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4699087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517519.42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4698904.3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517173.2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516679.2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4699103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517510.05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4698903.9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517163.4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516677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4699111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517499.13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4698907.8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517153.4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516676.4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4699120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517492.96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4698911.3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517143.9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516672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4699135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517481.57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4698921.4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517135.9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516671.6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4699170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517467.93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4698933.4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516669.8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4699184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517459.65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4698940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517098.4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516663.2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4699207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517451.64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4698946.5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517086.8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516660.4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4699221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517446.34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4698947.2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517075.6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516663.4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4699232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517438.66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4698947.4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517066.5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516664.4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4699240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517433.91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4698946.3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517055.7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516661.1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4699249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517427.35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4698941.7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516658.4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4699258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517419.49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4698936.6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516648.2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4699263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517404.71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4698916.9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517014.4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516640.8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4699266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517397.55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4698914.2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517012.2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516631.2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4699274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517391.41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4698914.6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517009.8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516619.3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4699293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517386.31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4698916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517006.6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516612.8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4699304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517381.82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4698919.8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516999.6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516608.4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4699318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517377.51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4698925.9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516992.1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4699051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516607.8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4699327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517375.96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4698932.2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516980.4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4699055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516609.3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4699336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517378.29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4698941.7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516971.5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4699057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516610.4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4699348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517373.9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4698946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516964.1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4699057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516608.3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4699365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517367.85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4698949.1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516959.2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516605.6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4699378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517365.38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4698949.9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516955.2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4699051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516603.5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4699395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517358.59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4698951.3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516951.1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516601.1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4699410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517351.38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4698952.2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516931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516598.5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4699418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516593.68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4699421.7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516453.7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4699983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516072.5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4699574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516585.37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4699425.7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516458.1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4699989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516072.3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4699552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516572.78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4699432.8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516459.1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4699998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516066.2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4699529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516566.38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4699439.1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516456.4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516060.2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4699501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516562.94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4699446.5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516454.1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516059.4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4699480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516561.52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4699471.8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516456.2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516055.3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4699464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516561.71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4699487.1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516460.2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4700058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516046.5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4699448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516560.49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4699496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516462.4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4700091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516027.2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4699423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516554.08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4699502.6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516462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516024.7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4699415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516535.25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4699519.6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516457.8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516019.1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4699393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516513.1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4699533.5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516446.2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516007.3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4699363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516496.92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4699546.3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516441.4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516002.9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4699335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516489.37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4699554.4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516433.1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4700084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515995.7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4699315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516486.66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516422.1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4700072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515989.5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4699300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516488.02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4699574.1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516406.5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515972.2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4699293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516487.47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4699589.4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516395.5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515944.8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4699280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516486.13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516388.2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515916.5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4699256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516485.27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4699618.5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516382.4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515878.7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4699225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516481.46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4699625.1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516375.8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515867.2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4699212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516473.19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4699631.4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516373.9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515865.2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4699200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516459.29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4699640.5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516368.5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4699967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515861.2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4699182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516454.69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4699652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516356.7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515849.7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4699174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516449.23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4699664.2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516351.7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4699912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515834.4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4699167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516448.73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4699679.1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516345.4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4699905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515823.5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4699155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516449.85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4699691.9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516333.8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4699903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4699138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516450.7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4699701.1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516313.7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4699903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515806.6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4699122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516449.95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4699710.6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516302.6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515793.6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4699111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516447.04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4699715.3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516283.7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4699884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515778.5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4699097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516443.12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4699724.2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516269.1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4699868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515763.7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4699090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516434.42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4699734.9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516250.2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4699847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515744.8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4699085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516422.84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4699747.1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516222.3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4699837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515728.8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4699077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516417.32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4699757.6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4699820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515718.2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4699072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516415.68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516169.2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4699809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515712.9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4699059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516417.81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4699769.9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516155.5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4699805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515713.9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4699047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516424.03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4699781.1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516150.8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4699796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515712.7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4699034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516432.79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4699792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516146.1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4699787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515707.8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4699020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516438.15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4699795.3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516133.1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4699775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515690.3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4698997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516441.26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4699801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516123.7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515672.2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4698985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516447.28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4699807.1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516121.1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4699755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515655.7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4698983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516466.46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4699823.6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516120.2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4699746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515637.1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4698985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516472.08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4699831.9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516123.6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4699733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515609.4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4698993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516474.84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4699840.5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516127.5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515570.4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4699016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516475.31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4699854.5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516125.5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515547.4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4699027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516475.93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4699882.1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516114.6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4699692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515511.2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4699029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516472.11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4699909.7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516106.8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4699680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4699024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516468.78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4699932.8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516096.9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515431.3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4699017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516466.1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4699939.1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516091.8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4699649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515390.6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4699021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516462.97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4699951.8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516091.9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515369.5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4699029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516456.08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4699967.7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516082.7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4699613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4699048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516452.62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4699976.2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516076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4699595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515332.9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4699062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515316.93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4699071.5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514848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513979.9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4700677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515308.47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4699089.2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514836.8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513851.9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4700666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515291.83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4699099.2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514816.1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513675.4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4700643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515277.86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514802.8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513627.6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4700658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515230.85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514782.9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513536.7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4700692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515221.3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514775.9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513390.7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4700745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515206.45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514770.2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4699094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4700761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515199.01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4699125.1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4699075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513230.9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4700777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515189.45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4699128.1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514756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4699062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513154.6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4700789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515184.68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4699129.1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514753.7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4699054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513086.3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4700787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515184.47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4699146.6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514752.9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513008.6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4700784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515187.46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4699162.5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514750.7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4700778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515192.49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4699184.8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514745.6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512885.1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4700752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515195.39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4699208.1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514740.2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512843.3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4700721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515196.27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4699223.5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514731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512814.2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4700693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515196.12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4699235.6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514722.5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4698985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512793.2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4700681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515190.09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4699254.1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514717.8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4698981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512758.8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4700679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515184.07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4699270.4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514705.7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4698969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512716.3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4700690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515182.33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4699283.6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514698.6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4698958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512667.3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4700696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515180.58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4699297.4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514685.5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4698947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512625.8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4700700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515177.77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4699311.1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514672.5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4698925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512519.7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4700693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515172.27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514649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4698906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4700700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515163.6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4699346.4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514641.6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4698898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512377.6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4700731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515159.23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4699357.4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514635.9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4698893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512060.7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4700842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515153.74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4699374.3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514625.1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4698886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511949.2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4700869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515150.91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4699390.7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514618.8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511833.5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4700927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515150.74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514609.4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4698911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511737.3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4701005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515151.56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4699419.3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514609.7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4698922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511660.9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4701084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515125.8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4699415.4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514620.4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4698956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511584.8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4701150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515101.51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4699422.6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514622.4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511508.8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4701193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515068.26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4699448.8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514618.8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4699096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511380.8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4701279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515037.87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4699471.9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514596.6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511292.8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4701337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515023.01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4699486.8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514577.2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511152.6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4701447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515015.02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4699491.1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514582.1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4701580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515007.87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4699491.4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514597.4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510855.3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4701753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514999.57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4699488.1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514556.8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510693.9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4701977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514988.14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4699481.6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514537.5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4699471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510621.3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4701746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514977.47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4699477.9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514512.7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510539.5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4701614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514967.65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4699469.5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4699621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510481.3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4701498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514963.36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4699463.1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514371.9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4701390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514960.32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4699451.5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514283.7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4699808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510321.4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4701262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514955.26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4699442.8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514257.4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4699881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510286.5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4701190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514938.78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4699426.7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514258.3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4699983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4700951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514921.94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4699407.8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514237.2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510132.3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4700858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514917.4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4699388.7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514198.2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4700826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514912.04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4699371.6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514138.7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510084.2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4700803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514899.65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4699345.7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514054.8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510034.5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4700785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514873.27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513988.2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509958.9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4700708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514867.51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4699292.3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513985.2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509933.2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4700679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514857.69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513980.9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4700651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509898.4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4700668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509883.66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4700663.5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508361.3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507337.9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4700690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509874.27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4700651.7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508348.1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507319.5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4700702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509865.94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4700640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508331.3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507290.7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4700723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509845.93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4700631.3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508314.7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507256.2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4700748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509832.14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4700633.2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508302.8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507214.7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4700770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509805.17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4700655.8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4700381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507199.5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4700777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509785.08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4700654.3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508278.4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507182.9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4700776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509734.34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4700667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508248.4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507147.9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4700775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509706.64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4700681.5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508230.4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4700771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509672.61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4700693.8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508223.2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507101.3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4700758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509648.28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4700692.5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508192.2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507068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4700749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509629.35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4700681.6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508177.8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507024.3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4700756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509608.11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4700664.6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508163.9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506993.8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4700789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509574.87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4700672.1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506984.2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4700795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509519.62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4700690.5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508144.1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4700381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506980.1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4700798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509494.29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4700696.3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508131.5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506984.6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4700758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509468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4700716.8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508104.3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506999.8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4700729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509453.13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4700720.9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507001.2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4700694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509382.28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4700713.7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508059.9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506986.8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4700665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509306.17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4700703.2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508037.4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506968.1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4700630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509253.52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4700678.3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508023.6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506961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4700605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509229.4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4700658.9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508003.7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506950.7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4700577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509200.89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4700614.8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507983.1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506914.4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4700544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509165.09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4700599.6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507964.6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506912.2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4700512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509118.57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4700586.2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507957.2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506980.8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4700409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509068.08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4700558.1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507942.9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506998.8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4700345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509026.68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4700522.7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507932.9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507010.1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4700261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509007.47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4700495.4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507908.1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4700465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507002.9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4700195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508999.6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4700484.2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507894.2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507012.5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4700170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508992.76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4700481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507871.5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4700492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507020.8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4700137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508968.97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4700482.5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507862.8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507041.1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4700101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508943.49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4700484.1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507857.9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507070.6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4700066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508868.46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4700483.4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507855.8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507104.1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4700032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508829.18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4700480.6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507857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507135.5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4699991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508802.24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4700475.6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507863.6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4700562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4699980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508777.95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4700470.5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507831.8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4700564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507138.4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4699947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508755.88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4700457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507822.3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4700561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507130.6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4699919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508738.09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4700439.3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507810.1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4700560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507116.8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4699908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508691.14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507798.4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4700568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507107.4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4699898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508633.08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4700422.1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507781.7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4700585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507103.5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4699890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508562.21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4700433.1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507715.8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4700604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507098.4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4699871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508512.79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4700427.5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507658.3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4700631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507096.4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4699850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508493.8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4700425.3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507579.2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4700661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507094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4699801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508468.05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4700405.7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507516.8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4700665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507094.2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4699784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508454.87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4700400.9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507497.8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4700658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507098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4699741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508444.91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4700404.1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507455.9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4700650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507101.4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4699721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508435.71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4700419.5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507429.5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4700665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4699698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508430.06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507406.3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507109.2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4699667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508416.85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4700426.2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4700683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507112.8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4699633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508387.06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4700427.9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507364.2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4700683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507115.8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4699609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507111.18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4699597.4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506751.7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4697242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507098.2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4699587.7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506723.6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505992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4697240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507084.04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4699575.6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506683.4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505946.6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4697231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507074.7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4699560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506650.9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505634.8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4697146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507056.85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4699524.5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506645.7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505552.6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4697062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507038.09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4699485.9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506652.8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505469.9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4696912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507023.78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4699465.2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506657.2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4698095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505444.8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4696809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507018.07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4699444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506655.8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4698076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505440.8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4696794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507013.96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4699399.6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506651.8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4698057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505429.9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4696754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507023.65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4699307.7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506643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505404.9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4696722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507028.61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4699279.3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506622.6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505349.8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4696687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507031.45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4699263.5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506616.7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505354.1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4696650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507038.11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4699232.9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506597.7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4697936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505366.3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4696623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507033.47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506604.3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4697910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505384.9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4696596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507019.09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4699189.2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506614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4697896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505406.4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4696553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507008.63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4699178.5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506619.7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4697886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4696456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506997.49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4699169.1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506623.1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4697871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505411.5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4696397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506980.37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4699161.6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506620.8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4697858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505404.7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4696373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506969.25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4699150.3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506609.8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4697848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505392.3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4696349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506958.89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4699131.6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506590.1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4697838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505393.4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4696319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506927.97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4699108.3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506581.6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4697820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505399.7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4696253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506919.03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4699103.4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506578.7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4697793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505391.7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4696194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506908.05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4699091.6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506576.6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4697770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505383.3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4696161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506903.61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4699064.6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506569.7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4697746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505363.5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4696123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506900.19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4699039.7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506559.8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4697711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505549.1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4696045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506893.13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4699009.9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506550.1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4697657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505692.4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4695926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506887.54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4698990.3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506545.7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4697630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505765.9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4695793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506879.91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4698964.2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506537.7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4697605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4695726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506872.74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4698943.5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506535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4697590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505752.6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4695662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506856.36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4698895.7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506533.6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4697578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505759.7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4695601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506845.78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4698850.6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506532.3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4697554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505784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4695520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506833.04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4698808.1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506528.5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4697537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505834.5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4695364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506823.46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4698772.9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506521.5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4697523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505880.2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4695261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506813.35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4698754.5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506515.4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4697508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505934.7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4695128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506799.29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4698734.9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506510.8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4697487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505954.2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4695097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506791.61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4698712.6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506500.6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4697451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505982.4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4695062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506782.09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4698678.7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506486.6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4697423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505992.2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4695042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506769.7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4698652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506471.7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4697405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505991.6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4694897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506760.45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4698628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506453.2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4697395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505992.5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4694871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506756.58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4698609.7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506442.5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4697388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506014.7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4694842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506758.11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4698581.1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506429.5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4697381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506015.8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4694833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506766.86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4698559.3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506404.3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4697398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4694820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506795.55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4698506.5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4697423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4694814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506797.67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4698456.8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506303.1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4697438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4694796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506793.36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4698417.8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506280.9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4697450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506000.9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4694780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506787.97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4698404.2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506272.1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4697454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506005.4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4694765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506787.33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4698390.7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506228.4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4697411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506008.7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4694759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506784.51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4698337.3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506214.5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4697400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506017.3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4694747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506784.76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4698322.8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506123.2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4697338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506027.4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4694741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506772.37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4698295.6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506052.1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4697258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506044.4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4694736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506068.36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4694725.9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503811.5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4693969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500826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4692591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506014.16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4694684.9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503747.8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4693897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500714.8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4692540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505987.49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4694656.8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503712.2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4693857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500672.6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4692520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505955.19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4694634.9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503502.6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4693660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500503.9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4692470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505913.33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4694616.2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503374.2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4693575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500358.2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4692434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505886.43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4694607.1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503243.1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4693487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500139.1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4692351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505849.24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4694596.4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503227.7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4693478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500024.9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4692343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505800.08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4694590.2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503177.5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4693406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499942.3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4692351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505748.57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4694581.7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503148.2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4693377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499880.8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4692356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505733.76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4694582.2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503131.4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4693368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499851.3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4692341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505666.61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4694576.6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503110.3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4693362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499828.6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4692292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505636.39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4694567.6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503068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4693358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499701.4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4692115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505600.09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4694542.6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503041.4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4693357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499678.2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4692059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505585.58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4694526.8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503015.1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4693356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499579.9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4691974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505567.7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4694507.3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502998.3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4693346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499411.2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4691805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505553.68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4694484.9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502926.5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4693211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499332.5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4691745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505541.78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4694428.3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502870.4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4693117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499277.6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4691689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505538.72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4694413.7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502860.3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4693058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4691657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505520.85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4694358.1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502863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4693029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499286.6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4691594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505507.33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4694336.7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502870.4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4693008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499271.5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4691534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505488.34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4694331.2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502878.5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4692992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499248.4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4691466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505466.1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502891.5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4692969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499241.4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4691387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505434.35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4694330.6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502891.6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4692958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4691331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505419.61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4694324.1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502890.1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4692951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499270.5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4691276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505392.26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4694308.9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502882.2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4692944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499251.4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4691216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505315.12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4694296.4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502872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4692941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499208.6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4691144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505271.76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4694291.6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502828.2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4692935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499213.3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4691077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505245.31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4694290.2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502757.5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4692916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499234.6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4690954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505186.45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4694253.6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502684.5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4692900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499223.8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4690862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505138.17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502659.3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4692895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4690725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505105.51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4694203.9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502605.6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4692872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499184.4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4690580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505033.93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4694173.5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502536.4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4692819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499172.8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4690489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504974.87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502514.6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4692785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4690427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504871.22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4694163.5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502485.5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4692739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499136.1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4690368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504829.12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4692713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499094.3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4690323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504772.13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4694130.6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502332.6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4692678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499022.1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4690148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504683.31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4694123.2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502233.7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4692650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499009.5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4690088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504592.56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502175.4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4692659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4690055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504516.37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4694100.1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502005.9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4692673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498944.5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4690005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504431.66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4694108.8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501804.1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4692663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498922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4689932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504298.51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4694124.4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501620.2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4692664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498798.9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4689667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504261.49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4694121.3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501429.6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4692679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498782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4689631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504160.97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4694116.2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501290.7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4692677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498739.2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4689548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504117.21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4694123.6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501260.4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4692666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498675.5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4689560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504062.8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4694136.2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501215.8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4692629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498635.1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4689576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504021.73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4694139.7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501188.3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4692611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4689601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503991.27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501151.2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4692609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498551.7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4689643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503950.97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4694125.2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501070.3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4692630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498413.3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4689709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503924.86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4694094.2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500976.2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4692648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498294.9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4689787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503896.67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4694064.9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500915.4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4692638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498252.1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4689987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498170.5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4690369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496407.4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494359.5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4694868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498055.9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4690602.1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494315.6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4694879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498121.85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4691294.3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496338.6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4695065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494279.6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4694907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498162.33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4691453.6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496294.1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4695074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494239.5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4694943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498196.89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4691665.8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496251.1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494212.5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4694989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498132.01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4691781.5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4695095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494176.1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4695043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498051.68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4691859.9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496185.5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494143.9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4695083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497840.65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4692249.2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496164.7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494102.6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4695099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497770.53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4692359.5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494045.7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4695103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497636.71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4692485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496136.4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494016.4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4695114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497588.14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4692563.8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496107.8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493971.4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4695118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497591.69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4692712.1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496072.7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493913.3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4695110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497547.35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4692881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496036.7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493884.3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4695098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497562.18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4692971.1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495994.4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493849.9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4695096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497577.12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4693050.7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495964.7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493832.7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4695095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497581.42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4693135.5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495931.8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493806.8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4695093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497464.04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4693213.5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495838.5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493781.6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4695154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497388.69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4693318.5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495661.5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4695188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497320.87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4693411.9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495596.9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493746.8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4695209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497304.09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4693488.4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495516.4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4695236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497292.97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4693533.3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495460.3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493664.4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4695260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497294.9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4693650.7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493626.1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4695278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497302.12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4693711.6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493601.4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4695285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497285.5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4693774.9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495290.9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493578.5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4695280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497292.63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4693843.9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495261.1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493563.3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4695287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497297.36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4693891.5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493523.9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4695305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497278.18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4693946.9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495189.3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493488.9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4695315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497258.85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4694015.5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495175.6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493461.4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4695316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497234.37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4694070.8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495161.5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493436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4695311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497220.46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4694128.9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495148.2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493402.1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4695312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497209.34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4694173.7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495140.1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493374.5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4695321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497219.55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4694205.6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495131.2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493346.8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4695336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497224.47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4694237.4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495124.1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4695364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497178.98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4694279.2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495070.1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493306.9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4695398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497080.5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4694325.7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494975.1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4695086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493291.6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4695437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496989.74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4694390.8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494905.3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4695075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493279.4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4695484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496952.23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4694430.1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494876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4695057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493249.6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4695500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496906.08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4694527.5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494816.8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493227.3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4695501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496834.51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4694537.2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494795.8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4695500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496789.14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4694568.5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494773.4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493181.7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4695508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496722.33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4694623.3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494741.6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493149.8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4695523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496636.7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4694701.7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494704.5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493127.5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4695524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496609.8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4694738.4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494680.7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493109.7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4695510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496593.49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4694775.3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494651.7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493094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4695497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496603.39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4694833.6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494614.6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493075.1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4695477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496581.81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4694867.8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494555.2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4694993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493070.2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4695451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496520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4694902.1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494504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4694952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493060.9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4695427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496492.5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4694944.7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494463.5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4694910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493048.5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4695410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496469.9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4694976.2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494425.4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4694889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493033.6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4695392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496442.62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4694999.7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494387.2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4694872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493018.8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4695365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492977.96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4695327.5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491054.7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4696095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488757.7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4695507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492964.66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4695310.7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491002.7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4696130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488754.9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4695485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492950.58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4695292.3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490863.6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4696203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488755.1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4695463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492934.1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4695276.2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490810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4696170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488763.5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4695430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492915.13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4695268.8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490777.1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4696136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488786.3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4695381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492892.81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4695275.7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490761.6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4696103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488794.8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4695335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492881.28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4695277.5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490746.1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4696066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488785.8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4695284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492848.32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4695277.5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490727.4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4696039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488781.7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4695234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492827.74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4695287.2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490707.5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4695972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488777.5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4695179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492813.99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4695293.8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490685.6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4695951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488770.1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4695137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492803.43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4695313.5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490647.5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4695943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488765.4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4695084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492783.46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4695323.6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490601.5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4695939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488804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4695051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492769.8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4695337.8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490566.7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4695931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488785.9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4695015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492759.26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4695355.9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490511.5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488774.4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4694979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492710.98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4695367.9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490494.3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4695873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488772.3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4694935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492679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4695386.1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490477.3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4695833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488758.8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4694840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492643.02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4695406.8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490426.2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4695775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488755.5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4694790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492625.36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4695446.3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490381.1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488754.3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4694773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492623.5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4695491.3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490339.1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4695774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488682.2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4694760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492616.4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4695532.2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4695775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488661.5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4694751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492600.1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4695567.8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490274.1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4695788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488606.2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4694768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492501.58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4695618.2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490244.9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4695797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488579.7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4694770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492453.8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4695629.6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490210.4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4695803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488553.1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4694776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492403.49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4695631.6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4695804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488526.5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4694787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492362.34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4695641.7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490141.4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488468.5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4694774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492327.69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4695662.5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490106.8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4695828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488436.7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4694776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492283.62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4695696.4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490046.1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4695821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488403.3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4694797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492232.85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4695714.5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489977.6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4695794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488364.4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4694847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492116.49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4695728.8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489938.1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4695777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488346.8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4694881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492092.65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4695729.9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489897.1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4695767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488314.8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4694902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492035.58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4695743.7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489853.5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4695764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488296.1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4694914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491986.39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489813.9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488254.8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4694938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491919.34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4695817.2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489771.4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4695773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488204.4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4694942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491850.69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4695915.6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489726.2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4695784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4694943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491833.77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4695928.2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489690.5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4695788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488127.4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4694962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491794.41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4695987.2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489613.8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4695783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488089.1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4694956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491752.99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4696021.1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489571.4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4695781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487988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4694891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491695.73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4696050.9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489530.2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487952.5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4694870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491626.6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4696077.9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489521.9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4695722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487923.5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4694860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491573.49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4696091.8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489488.8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4695732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487895.1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4694868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491523.07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4696103.1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489440.9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4695746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487864.2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4694902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491483.22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4696115.9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489406.3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487828.3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4694917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491440.71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4696129.9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489353.4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4695765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487801.7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4694929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491407.62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4696129.5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4695756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487735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4694976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491361.37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4696123.7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489197.5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4695735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487701.7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4694995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491319.06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4696120.6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489082.3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4695679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487671.2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4694996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491283.46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4696109.6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4694986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491249.16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4696099.9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488919.1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4695638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487581.4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4694986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491196.33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4696091.3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488853.2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4695606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487543.1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4694980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491132.81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4696090.6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488786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487519.4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4694964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487491.51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4694974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486143.7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4694803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485515.3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4693782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487451.66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4694986.7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486169.1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4694781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485522.1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4693746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487397.1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4695012.6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486174.9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4694756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485532.2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4693693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487370.31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486185.8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485550.2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4693649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487329.27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4695040.9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486183.5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4694687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485549.8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4693549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487289.62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4695036.4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486177.1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4694662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485566.9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4693449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487251.37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4695025.4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486170.7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4694649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485580.4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4693267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487234.5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4694997.4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486148.3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4694637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485591.9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4693213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487225.67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4694960.3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486058.7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485572.6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4693177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487223.3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4694936.4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486025.8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4694612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485566.7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4693139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487188.87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4694938.6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486004.8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4694599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485568.7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4693107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487159.57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4694954.2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485985.1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4694580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485579.8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4692970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487125.06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4694963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485964.8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4694561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485577.2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4692923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487097.29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4694961.4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485943.2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4694546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485563.1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4692905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487060.41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4694946.4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485915.5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4694538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485542.8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4692876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487036.59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4694946.1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485884.4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485522.3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4692863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486995.32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4694966.8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485847.4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4694537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485478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4692853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486963.49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4694973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485824.8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4692850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486942.46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4694960.9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485808.1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4694537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485424.1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4692848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486900.04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4694972.4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485815.2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4694513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4692841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486865.64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4694972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4694486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485413.2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4692825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486820.72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4694964.8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485812.9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4694465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485381.7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4692806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486775.67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4694969.6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485805.3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4694441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4692782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486730.45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4694988.9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485809.6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485351.6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4692767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486698.38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485809.3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485310.7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4692735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486674.39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4695029.3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485808.2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485274.5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4692709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486637.22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4695039.4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485801.2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485258.9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4692680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486612.11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4695036.5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485779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485246.8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4692631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486591.14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485767.3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485250.3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4692602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486576.89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4694992.4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485759.5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485276.1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4692568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486561.23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4694973.7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485749.1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485284.3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4692550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486536.26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4694958.8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485735.9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485297.3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4692522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486477.9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4694911.6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485716.7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485300.8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4692493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486422.89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4694921.8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485703.4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4692465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486400.32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4694928.1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485690.8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485295.2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4692433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486382.87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4694949.1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485670.8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485303.4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4692409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486362.88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4694960.7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485659.3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485324.4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4692381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486337.72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4694961.8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485649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4692346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486303.19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4694972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485634.6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485386.9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4692326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486281.83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4694987.6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485620.1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485420.5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4692310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486253.97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4694993.9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485590.7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4692303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486217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4694986.8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485563.5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485457.3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4692285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486186.77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4694969.3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485538.6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4694064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485465.7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4692249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486165.78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4694953.1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485493.8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4693998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485472.3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4692222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486146.09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4694939.7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485486.6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4693978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485509.3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4692173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486139.68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4694922.4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485479.5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4693955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485521.4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4692075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486128.06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4694897.1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485460.7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4693936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485529.5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4692009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486117.79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4694870.5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485464.3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4693913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485534.7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4691967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486108.81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4694846.6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485477.3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4693894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485515.8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4691951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486117.04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4694821.5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485497.1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4693844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485504.2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4691926</w:t>
            </w: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485504.57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4691893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485518.07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4691877.3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485493.16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4691850.5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485482.73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4691837.2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485476.41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4691812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485475.48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4691778.9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485460.05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4691740.3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485456.78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4691680.7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485441.98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4691589.2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485452.45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4691486.1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485409.94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4691463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485378.31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4691451.5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485354.61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4691441.7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485329.35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4691428.7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485293.02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4691412.4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485240.84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4691356.1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485216.16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4691293.9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485183.31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4691252.2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485143.83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4691232.7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485126.7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4691203.9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485100.31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4691152.7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485053.4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4691090.3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485028.74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4691026.4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485000.55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4690992.8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484977.05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4690965.5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484964.57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4690946.3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484985.53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4690919.5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485006.42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4690899.1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485051.08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4690882.2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485129.15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4690860.9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485167.29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4690858.2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485201.89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4690887.1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485242.84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4690916.2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485298.51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4690908.9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485354.31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4690890.5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300F10" w:rsidRPr="00300F10" w:rsidTr="00300F10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485386.34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00F10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4690857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10" w:rsidRPr="00300F10" w:rsidRDefault="00300F10" w:rsidP="00300F1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</w:tbl>
    <w:p w:rsidR="00300F10" w:rsidRPr="004B4CF8" w:rsidRDefault="00300F10" w:rsidP="00300F10">
      <w:pPr>
        <w:rPr>
          <w:lang w:val="sq-AL"/>
        </w:rPr>
      </w:pPr>
    </w:p>
    <w:sectPr w:rsidR="00300F10" w:rsidRPr="004B4CF8" w:rsidSect="00DD25BC">
      <w:footerReference w:type="default" r:id="rId9"/>
      <w:pgSz w:w="11907" w:h="16839" w:code="9"/>
      <w:pgMar w:top="1440" w:right="1440" w:bottom="1440" w:left="1440" w:header="720" w:footer="585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086F" w:rsidRDefault="0078086F" w:rsidP="007F3B1A">
      <w:r>
        <w:separator/>
      </w:r>
    </w:p>
  </w:endnote>
  <w:endnote w:type="continuationSeparator" w:id="0">
    <w:p w:rsidR="0078086F" w:rsidRDefault="0078086F" w:rsidP="007F3B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668442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51443" w:rsidRDefault="008D1D55">
        <w:pPr>
          <w:pStyle w:val="Footer"/>
          <w:jc w:val="right"/>
        </w:pPr>
        <w:r>
          <w:fldChar w:fldCharType="begin"/>
        </w:r>
        <w:r w:rsidR="00651443">
          <w:instrText xml:space="preserve"> PAGE   \* MERGEFORMAT </w:instrText>
        </w:r>
        <w:r>
          <w:fldChar w:fldCharType="separate"/>
        </w:r>
        <w:r w:rsidR="00E8263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086F" w:rsidRDefault="0078086F" w:rsidP="007F3B1A">
      <w:r>
        <w:separator/>
      </w:r>
    </w:p>
  </w:footnote>
  <w:footnote w:type="continuationSeparator" w:id="0">
    <w:p w:rsidR="0078086F" w:rsidRDefault="0078086F" w:rsidP="007F3B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E24BB"/>
    <w:multiLevelType w:val="hybridMultilevel"/>
    <w:tmpl w:val="98F0B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FE162A"/>
    <w:multiLevelType w:val="hybridMultilevel"/>
    <w:tmpl w:val="E676FF4A"/>
    <w:lvl w:ilvl="0" w:tplc="6F92D4DA">
      <w:start w:val="1"/>
      <w:numFmt w:val="lowerLetter"/>
      <w:lvlText w:val="%1."/>
      <w:lvlJc w:val="left"/>
      <w:pPr>
        <w:ind w:left="630" w:hanging="360"/>
      </w:pPr>
      <w:rPr>
        <w:rFonts w:ascii="Book Antiqua" w:hAnsi="Book Antiqua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0B33619E"/>
    <w:multiLevelType w:val="hybridMultilevel"/>
    <w:tmpl w:val="62BC39A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0B590B86"/>
    <w:multiLevelType w:val="hybridMultilevel"/>
    <w:tmpl w:val="084EFB78"/>
    <w:lvl w:ilvl="0" w:tplc="DEEA6D3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EF1C76"/>
    <w:multiLevelType w:val="hybridMultilevel"/>
    <w:tmpl w:val="599E639E"/>
    <w:lvl w:ilvl="0" w:tplc="19764C88">
      <w:numFmt w:val="bullet"/>
      <w:lvlText w:val="-"/>
      <w:lvlJc w:val="left"/>
      <w:pPr>
        <w:ind w:left="720" w:hanging="360"/>
      </w:pPr>
      <w:rPr>
        <w:rFonts w:ascii="Book Antiqua" w:eastAsia="MS Mincho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F0289F"/>
    <w:multiLevelType w:val="hybridMultilevel"/>
    <w:tmpl w:val="34C60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87508E"/>
    <w:multiLevelType w:val="hybridMultilevel"/>
    <w:tmpl w:val="B026392A"/>
    <w:lvl w:ilvl="0" w:tplc="D37E4A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7A933D7"/>
    <w:multiLevelType w:val="hybridMultilevel"/>
    <w:tmpl w:val="265042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AF48F9"/>
    <w:multiLevelType w:val="hybridMultilevel"/>
    <w:tmpl w:val="C35EA23C"/>
    <w:lvl w:ilvl="0" w:tplc="55EA527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6C2E9CEE">
      <w:numFmt w:val="bullet"/>
      <w:lvlText w:val="-"/>
      <w:lvlJc w:val="left"/>
      <w:pPr>
        <w:ind w:left="1440" w:hanging="360"/>
      </w:pPr>
      <w:rPr>
        <w:rFonts w:ascii="Book Antiqua" w:eastAsiaTheme="minorHAnsi" w:hAnsi="Book Antiqua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CB4491"/>
    <w:multiLevelType w:val="hybridMultilevel"/>
    <w:tmpl w:val="5F5A7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9A7C6F"/>
    <w:multiLevelType w:val="hybridMultilevel"/>
    <w:tmpl w:val="938E47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6F39E5"/>
    <w:multiLevelType w:val="hybridMultilevel"/>
    <w:tmpl w:val="EE54BB8A"/>
    <w:lvl w:ilvl="0" w:tplc="F8C06CA2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>
    <w:nsid w:val="53DC6AAC"/>
    <w:multiLevelType w:val="hybridMultilevel"/>
    <w:tmpl w:val="1EF610D0"/>
    <w:lvl w:ilvl="0" w:tplc="2260172A">
      <w:numFmt w:val="bullet"/>
      <w:lvlText w:val="-"/>
      <w:lvlJc w:val="left"/>
      <w:pPr>
        <w:ind w:left="720" w:hanging="360"/>
      </w:pPr>
      <w:rPr>
        <w:rFonts w:ascii="Book Antiqua" w:eastAsia="MS Mincho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4032FC"/>
    <w:multiLevelType w:val="hybridMultilevel"/>
    <w:tmpl w:val="97B8E548"/>
    <w:lvl w:ilvl="0" w:tplc="9CAE645A">
      <w:start w:val="1"/>
      <w:numFmt w:val="decimal"/>
      <w:lvlText w:val="%1."/>
      <w:lvlJc w:val="left"/>
      <w:pPr>
        <w:ind w:left="2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4">
    <w:nsid w:val="57824D4F"/>
    <w:multiLevelType w:val="hybridMultilevel"/>
    <w:tmpl w:val="818661C0"/>
    <w:lvl w:ilvl="0" w:tplc="55EA527A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>
    <w:nsid w:val="58074A2A"/>
    <w:multiLevelType w:val="hybridMultilevel"/>
    <w:tmpl w:val="4296D6AA"/>
    <w:lvl w:ilvl="0" w:tplc="78F828F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572BE8"/>
    <w:multiLevelType w:val="hybridMultilevel"/>
    <w:tmpl w:val="D7706FB4"/>
    <w:lvl w:ilvl="0" w:tplc="43489B1A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7">
    <w:nsid w:val="606851B6"/>
    <w:multiLevelType w:val="hybridMultilevel"/>
    <w:tmpl w:val="281646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1740A0"/>
    <w:multiLevelType w:val="hybridMultilevel"/>
    <w:tmpl w:val="EE889984"/>
    <w:lvl w:ilvl="0" w:tplc="16FACFCA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9">
    <w:nsid w:val="64590509"/>
    <w:multiLevelType w:val="hybridMultilevel"/>
    <w:tmpl w:val="12FCADC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7556F18"/>
    <w:multiLevelType w:val="hybridMultilevel"/>
    <w:tmpl w:val="8C3695E6"/>
    <w:lvl w:ilvl="0" w:tplc="78F828F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4269A3"/>
    <w:multiLevelType w:val="hybridMultilevel"/>
    <w:tmpl w:val="AAB09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DF1057"/>
    <w:multiLevelType w:val="hybridMultilevel"/>
    <w:tmpl w:val="0A2E0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E946B1"/>
    <w:multiLevelType w:val="hybridMultilevel"/>
    <w:tmpl w:val="3EE2CB74"/>
    <w:lvl w:ilvl="0" w:tplc="F4C821B4">
      <w:start w:val="1"/>
      <w:numFmt w:val="lowerLetter"/>
      <w:lvlText w:val="%1."/>
      <w:lvlJc w:val="left"/>
      <w:pPr>
        <w:ind w:left="63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3"/>
  </w:num>
  <w:num w:numId="2">
    <w:abstractNumId w:val="14"/>
  </w:num>
  <w:num w:numId="3">
    <w:abstractNumId w:val="17"/>
  </w:num>
  <w:num w:numId="4">
    <w:abstractNumId w:val="16"/>
  </w:num>
  <w:num w:numId="5">
    <w:abstractNumId w:val="18"/>
  </w:num>
  <w:num w:numId="6">
    <w:abstractNumId w:val="23"/>
  </w:num>
  <w:num w:numId="7">
    <w:abstractNumId w:val="11"/>
  </w:num>
  <w:num w:numId="8">
    <w:abstractNumId w:val="1"/>
  </w:num>
  <w:num w:numId="9">
    <w:abstractNumId w:val="10"/>
  </w:num>
  <w:num w:numId="10">
    <w:abstractNumId w:val="8"/>
  </w:num>
  <w:num w:numId="11">
    <w:abstractNumId w:val="7"/>
  </w:num>
  <w:num w:numId="12">
    <w:abstractNumId w:val="21"/>
  </w:num>
  <w:num w:numId="13">
    <w:abstractNumId w:val="5"/>
  </w:num>
  <w:num w:numId="14">
    <w:abstractNumId w:val="0"/>
  </w:num>
  <w:num w:numId="15">
    <w:abstractNumId w:val="12"/>
  </w:num>
  <w:num w:numId="16">
    <w:abstractNumId w:val="4"/>
  </w:num>
  <w:num w:numId="17">
    <w:abstractNumId w:val="2"/>
  </w:num>
  <w:num w:numId="18">
    <w:abstractNumId w:val="9"/>
  </w:num>
  <w:num w:numId="19">
    <w:abstractNumId w:val="22"/>
  </w:num>
  <w:num w:numId="20">
    <w:abstractNumId w:val="15"/>
  </w:num>
  <w:num w:numId="21">
    <w:abstractNumId w:val="20"/>
  </w:num>
  <w:num w:numId="22">
    <w:abstractNumId w:val="3"/>
  </w:num>
  <w:num w:numId="23">
    <w:abstractNumId w:val="6"/>
  </w:num>
  <w:num w:numId="2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620527"/>
    <w:rsid w:val="00003E84"/>
    <w:rsid w:val="00006AE2"/>
    <w:rsid w:val="000079FD"/>
    <w:rsid w:val="000110C0"/>
    <w:rsid w:val="000139A8"/>
    <w:rsid w:val="00013B78"/>
    <w:rsid w:val="00014192"/>
    <w:rsid w:val="00014265"/>
    <w:rsid w:val="000169FE"/>
    <w:rsid w:val="0002306E"/>
    <w:rsid w:val="00023915"/>
    <w:rsid w:val="00023989"/>
    <w:rsid w:val="00030C6C"/>
    <w:rsid w:val="00032E8C"/>
    <w:rsid w:val="000332DE"/>
    <w:rsid w:val="00033874"/>
    <w:rsid w:val="0003678A"/>
    <w:rsid w:val="000464BB"/>
    <w:rsid w:val="00050E50"/>
    <w:rsid w:val="00051409"/>
    <w:rsid w:val="00053637"/>
    <w:rsid w:val="00062C36"/>
    <w:rsid w:val="000656B0"/>
    <w:rsid w:val="000726D2"/>
    <w:rsid w:val="00072E36"/>
    <w:rsid w:val="000769CA"/>
    <w:rsid w:val="000807FD"/>
    <w:rsid w:val="000817F9"/>
    <w:rsid w:val="0008552C"/>
    <w:rsid w:val="000A372D"/>
    <w:rsid w:val="000A46DA"/>
    <w:rsid w:val="000B403E"/>
    <w:rsid w:val="000B51EE"/>
    <w:rsid w:val="000B6A8D"/>
    <w:rsid w:val="000C1FC6"/>
    <w:rsid w:val="000C2BF9"/>
    <w:rsid w:val="000C3A91"/>
    <w:rsid w:val="000C5A3D"/>
    <w:rsid w:val="000C5C19"/>
    <w:rsid w:val="000C6F95"/>
    <w:rsid w:val="000D2C6C"/>
    <w:rsid w:val="000E3DC6"/>
    <w:rsid w:val="000E6C8D"/>
    <w:rsid w:val="000F7E0E"/>
    <w:rsid w:val="00104DA1"/>
    <w:rsid w:val="00110C2A"/>
    <w:rsid w:val="001246A2"/>
    <w:rsid w:val="001255EE"/>
    <w:rsid w:val="00127357"/>
    <w:rsid w:val="00130EDE"/>
    <w:rsid w:val="001348F3"/>
    <w:rsid w:val="00134D93"/>
    <w:rsid w:val="00143C94"/>
    <w:rsid w:val="00144521"/>
    <w:rsid w:val="00152A52"/>
    <w:rsid w:val="00155047"/>
    <w:rsid w:val="00155F56"/>
    <w:rsid w:val="001615CF"/>
    <w:rsid w:val="00164F85"/>
    <w:rsid w:val="00170A4B"/>
    <w:rsid w:val="001742F0"/>
    <w:rsid w:val="00180B13"/>
    <w:rsid w:val="00182309"/>
    <w:rsid w:val="00185A8D"/>
    <w:rsid w:val="00187061"/>
    <w:rsid w:val="00194B2A"/>
    <w:rsid w:val="00194FDA"/>
    <w:rsid w:val="001973BC"/>
    <w:rsid w:val="001A079C"/>
    <w:rsid w:val="001A2609"/>
    <w:rsid w:val="001A7179"/>
    <w:rsid w:val="001B2C2F"/>
    <w:rsid w:val="001B4462"/>
    <w:rsid w:val="001C47CC"/>
    <w:rsid w:val="001C4CB7"/>
    <w:rsid w:val="001C7528"/>
    <w:rsid w:val="001D088D"/>
    <w:rsid w:val="001D22C7"/>
    <w:rsid w:val="001D62F7"/>
    <w:rsid w:val="001D7731"/>
    <w:rsid w:val="001E4653"/>
    <w:rsid w:val="001E5A83"/>
    <w:rsid w:val="001F0446"/>
    <w:rsid w:val="001F500C"/>
    <w:rsid w:val="001F520F"/>
    <w:rsid w:val="001F5575"/>
    <w:rsid w:val="001F5EE3"/>
    <w:rsid w:val="001F6F7C"/>
    <w:rsid w:val="00200067"/>
    <w:rsid w:val="00203E95"/>
    <w:rsid w:val="0021126D"/>
    <w:rsid w:val="00211735"/>
    <w:rsid w:val="00216262"/>
    <w:rsid w:val="00217DD9"/>
    <w:rsid w:val="0022198E"/>
    <w:rsid w:val="0022270E"/>
    <w:rsid w:val="00222DFB"/>
    <w:rsid w:val="00226DE7"/>
    <w:rsid w:val="002306F1"/>
    <w:rsid w:val="00233FF6"/>
    <w:rsid w:val="00237FAF"/>
    <w:rsid w:val="002402EC"/>
    <w:rsid w:val="0024230A"/>
    <w:rsid w:val="00242EF6"/>
    <w:rsid w:val="002456C1"/>
    <w:rsid w:val="0025272A"/>
    <w:rsid w:val="00254847"/>
    <w:rsid w:val="00255A31"/>
    <w:rsid w:val="0026573F"/>
    <w:rsid w:val="00271115"/>
    <w:rsid w:val="0027208B"/>
    <w:rsid w:val="002736D1"/>
    <w:rsid w:val="002833AF"/>
    <w:rsid w:val="002854DB"/>
    <w:rsid w:val="0028656D"/>
    <w:rsid w:val="00291B4C"/>
    <w:rsid w:val="002A114A"/>
    <w:rsid w:val="002A466D"/>
    <w:rsid w:val="002A5EF9"/>
    <w:rsid w:val="002B0A13"/>
    <w:rsid w:val="002C0433"/>
    <w:rsid w:val="002D43CE"/>
    <w:rsid w:val="002D6928"/>
    <w:rsid w:val="002E0E15"/>
    <w:rsid w:val="002E1DD6"/>
    <w:rsid w:val="002E677A"/>
    <w:rsid w:val="002F10B7"/>
    <w:rsid w:val="002F36A4"/>
    <w:rsid w:val="002F6AA6"/>
    <w:rsid w:val="002F6DDC"/>
    <w:rsid w:val="00300B91"/>
    <w:rsid w:val="00300F10"/>
    <w:rsid w:val="00307184"/>
    <w:rsid w:val="00310022"/>
    <w:rsid w:val="00311596"/>
    <w:rsid w:val="00315BE9"/>
    <w:rsid w:val="0032197B"/>
    <w:rsid w:val="00323A40"/>
    <w:rsid w:val="0032473E"/>
    <w:rsid w:val="00327796"/>
    <w:rsid w:val="0033343E"/>
    <w:rsid w:val="003354B6"/>
    <w:rsid w:val="00337B30"/>
    <w:rsid w:val="0034193E"/>
    <w:rsid w:val="003514C9"/>
    <w:rsid w:val="00355282"/>
    <w:rsid w:val="00362DDF"/>
    <w:rsid w:val="003716FF"/>
    <w:rsid w:val="00376280"/>
    <w:rsid w:val="00377E33"/>
    <w:rsid w:val="00383FF9"/>
    <w:rsid w:val="00384CC2"/>
    <w:rsid w:val="00387FBD"/>
    <w:rsid w:val="003916D0"/>
    <w:rsid w:val="00396E1E"/>
    <w:rsid w:val="003A429A"/>
    <w:rsid w:val="003A4320"/>
    <w:rsid w:val="003A57D4"/>
    <w:rsid w:val="003B4767"/>
    <w:rsid w:val="003C0A7E"/>
    <w:rsid w:val="003C1593"/>
    <w:rsid w:val="003C2CB2"/>
    <w:rsid w:val="003C475C"/>
    <w:rsid w:val="003D1F9A"/>
    <w:rsid w:val="003D49D9"/>
    <w:rsid w:val="003D6461"/>
    <w:rsid w:val="003D686A"/>
    <w:rsid w:val="003E41EF"/>
    <w:rsid w:val="00403A44"/>
    <w:rsid w:val="00403BAC"/>
    <w:rsid w:val="00403E63"/>
    <w:rsid w:val="00406E6F"/>
    <w:rsid w:val="0041219C"/>
    <w:rsid w:val="00413B60"/>
    <w:rsid w:val="004159C7"/>
    <w:rsid w:val="00420B81"/>
    <w:rsid w:val="00421D7B"/>
    <w:rsid w:val="0042425F"/>
    <w:rsid w:val="0042453B"/>
    <w:rsid w:val="004313DC"/>
    <w:rsid w:val="004333D1"/>
    <w:rsid w:val="004439C0"/>
    <w:rsid w:val="00443F32"/>
    <w:rsid w:val="00445AFF"/>
    <w:rsid w:val="004467D1"/>
    <w:rsid w:val="00452B53"/>
    <w:rsid w:val="00454A05"/>
    <w:rsid w:val="00455877"/>
    <w:rsid w:val="00456F08"/>
    <w:rsid w:val="00457FFE"/>
    <w:rsid w:val="00462507"/>
    <w:rsid w:val="004651D4"/>
    <w:rsid w:val="00465F43"/>
    <w:rsid w:val="00465FA3"/>
    <w:rsid w:val="004675C3"/>
    <w:rsid w:val="004730E8"/>
    <w:rsid w:val="00474EDA"/>
    <w:rsid w:val="00475543"/>
    <w:rsid w:val="00476C08"/>
    <w:rsid w:val="004875A6"/>
    <w:rsid w:val="004926DB"/>
    <w:rsid w:val="00495292"/>
    <w:rsid w:val="004A1199"/>
    <w:rsid w:val="004A320F"/>
    <w:rsid w:val="004B127F"/>
    <w:rsid w:val="004B309C"/>
    <w:rsid w:val="004B4CF8"/>
    <w:rsid w:val="004C2FC0"/>
    <w:rsid w:val="004C4229"/>
    <w:rsid w:val="004C4396"/>
    <w:rsid w:val="004D2595"/>
    <w:rsid w:val="004D3BA0"/>
    <w:rsid w:val="004D41DC"/>
    <w:rsid w:val="004D4AE8"/>
    <w:rsid w:val="004D6C78"/>
    <w:rsid w:val="004E702B"/>
    <w:rsid w:val="004F1761"/>
    <w:rsid w:val="004F36DD"/>
    <w:rsid w:val="004F496C"/>
    <w:rsid w:val="004F7209"/>
    <w:rsid w:val="005021AF"/>
    <w:rsid w:val="005064DA"/>
    <w:rsid w:val="0050706D"/>
    <w:rsid w:val="005113D4"/>
    <w:rsid w:val="00516849"/>
    <w:rsid w:val="0052782D"/>
    <w:rsid w:val="00534D90"/>
    <w:rsid w:val="0053523D"/>
    <w:rsid w:val="00544964"/>
    <w:rsid w:val="0055575B"/>
    <w:rsid w:val="00562463"/>
    <w:rsid w:val="00564B35"/>
    <w:rsid w:val="00570DC1"/>
    <w:rsid w:val="005743A6"/>
    <w:rsid w:val="005751A7"/>
    <w:rsid w:val="00577E49"/>
    <w:rsid w:val="00585607"/>
    <w:rsid w:val="00585FD0"/>
    <w:rsid w:val="005928B9"/>
    <w:rsid w:val="005928F1"/>
    <w:rsid w:val="00592F1A"/>
    <w:rsid w:val="005A6E97"/>
    <w:rsid w:val="005A72D8"/>
    <w:rsid w:val="005A733F"/>
    <w:rsid w:val="005B366C"/>
    <w:rsid w:val="005B47CF"/>
    <w:rsid w:val="005B4E12"/>
    <w:rsid w:val="005B7C4F"/>
    <w:rsid w:val="005C2260"/>
    <w:rsid w:val="005C5E1F"/>
    <w:rsid w:val="005D230B"/>
    <w:rsid w:val="005D71DB"/>
    <w:rsid w:val="005D7EF3"/>
    <w:rsid w:val="005E1F71"/>
    <w:rsid w:val="005E7801"/>
    <w:rsid w:val="005E78EC"/>
    <w:rsid w:val="005F1084"/>
    <w:rsid w:val="006028AB"/>
    <w:rsid w:val="00603E88"/>
    <w:rsid w:val="006200BF"/>
    <w:rsid w:val="00620527"/>
    <w:rsid w:val="00623CA3"/>
    <w:rsid w:val="006255C8"/>
    <w:rsid w:val="00627091"/>
    <w:rsid w:val="00627EE1"/>
    <w:rsid w:val="00633A54"/>
    <w:rsid w:val="00641DF8"/>
    <w:rsid w:val="006441DF"/>
    <w:rsid w:val="00644D0D"/>
    <w:rsid w:val="00644D82"/>
    <w:rsid w:val="00646AFA"/>
    <w:rsid w:val="00651443"/>
    <w:rsid w:val="00653074"/>
    <w:rsid w:val="00657B68"/>
    <w:rsid w:val="00661CE2"/>
    <w:rsid w:val="00661EDF"/>
    <w:rsid w:val="00665F09"/>
    <w:rsid w:val="00677FF1"/>
    <w:rsid w:val="00682AE7"/>
    <w:rsid w:val="006874A3"/>
    <w:rsid w:val="00690281"/>
    <w:rsid w:val="006A4F4B"/>
    <w:rsid w:val="006B1389"/>
    <w:rsid w:val="006B2E9F"/>
    <w:rsid w:val="006B30E3"/>
    <w:rsid w:val="006B3927"/>
    <w:rsid w:val="006B451D"/>
    <w:rsid w:val="006B4814"/>
    <w:rsid w:val="006B6113"/>
    <w:rsid w:val="006B7EBF"/>
    <w:rsid w:val="006C18FA"/>
    <w:rsid w:val="006C4C12"/>
    <w:rsid w:val="006C547A"/>
    <w:rsid w:val="006D02FD"/>
    <w:rsid w:val="006D0317"/>
    <w:rsid w:val="006E134A"/>
    <w:rsid w:val="006E5487"/>
    <w:rsid w:val="006E7CDD"/>
    <w:rsid w:val="006F2F15"/>
    <w:rsid w:val="00702C1D"/>
    <w:rsid w:val="00704ECD"/>
    <w:rsid w:val="00705B9A"/>
    <w:rsid w:val="00716556"/>
    <w:rsid w:val="007176B6"/>
    <w:rsid w:val="00721D94"/>
    <w:rsid w:val="00722642"/>
    <w:rsid w:val="00723A49"/>
    <w:rsid w:val="00723F4A"/>
    <w:rsid w:val="00732253"/>
    <w:rsid w:val="00732CA8"/>
    <w:rsid w:val="007335A6"/>
    <w:rsid w:val="00743E3E"/>
    <w:rsid w:val="00745F32"/>
    <w:rsid w:val="00752625"/>
    <w:rsid w:val="007529C1"/>
    <w:rsid w:val="00760F7E"/>
    <w:rsid w:val="00761A2D"/>
    <w:rsid w:val="00770659"/>
    <w:rsid w:val="00770C3C"/>
    <w:rsid w:val="00772A3F"/>
    <w:rsid w:val="0078086F"/>
    <w:rsid w:val="00782413"/>
    <w:rsid w:val="00786012"/>
    <w:rsid w:val="007861EF"/>
    <w:rsid w:val="00793560"/>
    <w:rsid w:val="007976FD"/>
    <w:rsid w:val="007A2E20"/>
    <w:rsid w:val="007A3A90"/>
    <w:rsid w:val="007A51EB"/>
    <w:rsid w:val="007A5397"/>
    <w:rsid w:val="007A788A"/>
    <w:rsid w:val="007B0449"/>
    <w:rsid w:val="007B29D6"/>
    <w:rsid w:val="007B2AF5"/>
    <w:rsid w:val="007B2D89"/>
    <w:rsid w:val="007B5A4B"/>
    <w:rsid w:val="007C6800"/>
    <w:rsid w:val="007D207C"/>
    <w:rsid w:val="007E028F"/>
    <w:rsid w:val="007E63B3"/>
    <w:rsid w:val="007F3B1A"/>
    <w:rsid w:val="0080324E"/>
    <w:rsid w:val="00803C70"/>
    <w:rsid w:val="00812B6A"/>
    <w:rsid w:val="008144E1"/>
    <w:rsid w:val="00815D6B"/>
    <w:rsid w:val="008167CE"/>
    <w:rsid w:val="0081685B"/>
    <w:rsid w:val="0081692F"/>
    <w:rsid w:val="00820C58"/>
    <w:rsid w:val="00823C58"/>
    <w:rsid w:val="00825573"/>
    <w:rsid w:val="0083546E"/>
    <w:rsid w:val="0083619E"/>
    <w:rsid w:val="00836BDB"/>
    <w:rsid w:val="00846336"/>
    <w:rsid w:val="00851623"/>
    <w:rsid w:val="00854964"/>
    <w:rsid w:val="00855BFB"/>
    <w:rsid w:val="008609B9"/>
    <w:rsid w:val="00861DE1"/>
    <w:rsid w:val="00864692"/>
    <w:rsid w:val="008656B7"/>
    <w:rsid w:val="00873239"/>
    <w:rsid w:val="00873D6E"/>
    <w:rsid w:val="0087405E"/>
    <w:rsid w:val="00877546"/>
    <w:rsid w:val="0088008F"/>
    <w:rsid w:val="00884E3F"/>
    <w:rsid w:val="008870C6"/>
    <w:rsid w:val="00891A8E"/>
    <w:rsid w:val="00894819"/>
    <w:rsid w:val="008A34C1"/>
    <w:rsid w:val="008A46ED"/>
    <w:rsid w:val="008A6B61"/>
    <w:rsid w:val="008B15E3"/>
    <w:rsid w:val="008B49B5"/>
    <w:rsid w:val="008B63E1"/>
    <w:rsid w:val="008D0AF0"/>
    <w:rsid w:val="008D1D55"/>
    <w:rsid w:val="008D2987"/>
    <w:rsid w:val="008D3494"/>
    <w:rsid w:val="008D60A6"/>
    <w:rsid w:val="008D69AA"/>
    <w:rsid w:val="008D70F3"/>
    <w:rsid w:val="008E2D99"/>
    <w:rsid w:val="008F2C02"/>
    <w:rsid w:val="008F31F7"/>
    <w:rsid w:val="008F4B8E"/>
    <w:rsid w:val="00901B6A"/>
    <w:rsid w:val="00902504"/>
    <w:rsid w:val="00904805"/>
    <w:rsid w:val="00907AB3"/>
    <w:rsid w:val="00910AB1"/>
    <w:rsid w:val="00914673"/>
    <w:rsid w:val="00916567"/>
    <w:rsid w:val="00917F4C"/>
    <w:rsid w:val="00923A80"/>
    <w:rsid w:val="009244D4"/>
    <w:rsid w:val="00925F0E"/>
    <w:rsid w:val="00934D4E"/>
    <w:rsid w:val="009356F2"/>
    <w:rsid w:val="00935F47"/>
    <w:rsid w:val="0096087C"/>
    <w:rsid w:val="00962A21"/>
    <w:rsid w:val="00966427"/>
    <w:rsid w:val="00966913"/>
    <w:rsid w:val="00970EAE"/>
    <w:rsid w:val="00974913"/>
    <w:rsid w:val="00976A6E"/>
    <w:rsid w:val="00983EB6"/>
    <w:rsid w:val="00983ED5"/>
    <w:rsid w:val="009862C7"/>
    <w:rsid w:val="00986509"/>
    <w:rsid w:val="00994620"/>
    <w:rsid w:val="0099709D"/>
    <w:rsid w:val="00997AA6"/>
    <w:rsid w:val="009A3080"/>
    <w:rsid w:val="009A5840"/>
    <w:rsid w:val="009B5D76"/>
    <w:rsid w:val="009B7D06"/>
    <w:rsid w:val="009C1FDA"/>
    <w:rsid w:val="009C2067"/>
    <w:rsid w:val="009D1F32"/>
    <w:rsid w:val="009D2E97"/>
    <w:rsid w:val="009D3260"/>
    <w:rsid w:val="009E2656"/>
    <w:rsid w:val="009F42BA"/>
    <w:rsid w:val="00A01B9C"/>
    <w:rsid w:val="00A02E33"/>
    <w:rsid w:val="00A05B1E"/>
    <w:rsid w:val="00A10F9D"/>
    <w:rsid w:val="00A12498"/>
    <w:rsid w:val="00A23BFC"/>
    <w:rsid w:val="00A25742"/>
    <w:rsid w:val="00A27CA6"/>
    <w:rsid w:val="00A50931"/>
    <w:rsid w:val="00A512D4"/>
    <w:rsid w:val="00A558E1"/>
    <w:rsid w:val="00A5732F"/>
    <w:rsid w:val="00A63EF1"/>
    <w:rsid w:val="00A6507D"/>
    <w:rsid w:val="00A731A7"/>
    <w:rsid w:val="00A82387"/>
    <w:rsid w:val="00A8465F"/>
    <w:rsid w:val="00A8719F"/>
    <w:rsid w:val="00A903A0"/>
    <w:rsid w:val="00A93FB9"/>
    <w:rsid w:val="00A94492"/>
    <w:rsid w:val="00A96DC9"/>
    <w:rsid w:val="00AA031A"/>
    <w:rsid w:val="00AA0483"/>
    <w:rsid w:val="00AA0D0C"/>
    <w:rsid w:val="00AA3D2C"/>
    <w:rsid w:val="00AB16AF"/>
    <w:rsid w:val="00AB5EF8"/>
    <w:rsid w:val="00AB775D"/>
    <w:rsid w:val="00AC186D"/>
    <w:rsid w:val="00AC1FDA"/>
    <w:rsid w:val="00AC36F8"/>
    <w:rsid w:val="00AC5A65"/>
    <w:rsid w:val="00AC616C"/>
    <w:rsid w:val="00AC72E6"/>
    <w:rsid w:val="00AD13BE"/>
    <w:rsid w:val="00AD2852"/>
    <w:rsid w:val="00AD34BD"/>
    <w:rsid w:val="00AE07EC"/>
    <w:rsid w:val="00AE3433"/>
    <w:rsid w:val="00AE344A"/>
    <w:rsid w:val="00AE3FB0"/>
    <w:rsid w:val="00AF4F4A"/>
    <w:rsid w:val="00AF6DCB"/>
    <w:rsid w:val="00B01B4D"/>
    <w:rsid w:val="00B05676"/>
    <w:rsid w:val="00B12D85"/>
    <w:rsid w:val="00B158F7"/>
    <w:rsid w:val="00B15EE0"/>
    <w:rsid w:val="00B16CBE"/>
    <w:rsid w:val="00B1723B"/>
    <w:rsid w:val="00B20D33"/>
    <w:rsid w:val="00B246F3"/>
    <w:rsid w:val="00B257F7"/>
    <w:rsid w:val="00B30D46"/>
    <w:rsid w:val="00B319FB"/>
    <w:rsid w:val="00B33154"/>
    <w:rsid w:val="00B420F0"/>
    <w:rsid w:val="00B6230F"/>
    <w:rsid w:val="00B62C21"/>
    <w:rsid w:val="00B75DC7"/>
    <w:rsid w:val="00B76EC4"/>
    <w:rsid w:val="00B81A05"/>
    <w:rsid w:val="00B861C3"/>
    <w:rsid w:val="00B90DC1"/>
    <w:rsid w:val="00BA181E"/>
    <w:rsid w:val="00BA1E1C"/>
    <w:rsid w:val="00BA1F59"/>
    <w:rsid w:val="00BA243D"/>
    <w:rsid w:val="00BA7191"/>
    <w:rsid w:val="00BA7D63"/>
    <w:rsid w:val="00BB2A18"/>
    <w:rsid w:val="00BB5F7B"/>
    <w:rsid w:val="00BB6D2D"/>
    <w:rsid w:val="00BC398C"/>
    <w:rsid w:val="00BC4DA0"/>
    <w:rsid w:val="00BD0C44"/>
    <w:rsid w:val="00BD29FE"/>
    <w:rsid w:val="00BD72BD"/>
    <w:rsid w:val="00BE2C5A"/>
    <w:rsid w:val="00BE46BF"/>
    <w:rsid w:val="00BE4D44"/>
    <w:rsid w:val="00BE51AF"/>
    <w:rsid w:val="00BE51E5"/>
    <w:rsid w:val="00BF59B2"/>
    <w:rsid w:val="00BF5EE8"/>
    <w:rsid w:val="00BF7351"/>
    <w:rsid w:val="00C07A67"/>
    <w:rsid w:val="00C11478"/>
    <w:rsid w:val="00C11630"/>
    <w:rsid w:val="00C12EF4"/>
    <w:rsid w:val="00C14521"/>
    <w:rsid w:val="00C1714C"/>
    <w:rsid w:val="00C2008F"/>
    <w:rsid w:val="00C203C3"/>
    <w:rsid w:val="00C233ED"/>
    <w:rsid w:val="00C23AE5"/>
    <w:rsid w:val="00C30A45"/>
    <w:rsid w:val="00C35D17"/>
    <w:rsid w:val="00C416E8"/>
    <w:rsid w:val="00C41947"/>
    <w:rsid w:val="00C57D32"/>
    <w:rsid w:val="00C64177"/>
    <w:rsid w:val="00C7115B"/>
    <w:rsid w:val="00C72CCF"/>
    <w:rsid w:val="00C753C9"/>
    <w:rsid w:val="00C7575D"/>
    <w:rsid w:val="00C826EC"/>
    <w:rsid w:val="00C966BF"/>
    <w:rsid w:val="00CA1163"/>
    <w:rsid w:val="00CA4A17"/>
    <w:rsid w:val="00CA5176"/>
    <w:rsid w:val="00CB1586"/>
    <w:rsid w:val="00CB169B"/>
    <w:rsid w:val="00CB2495"/>
    <w:rsid w:val="00CB306C"/>
    <w:rsid w:val="00CB3C37"/>
    <w:rsid w:val="00CB7585"/>
    <w:rsid w:val="00CC5F73"/>
    <w:rsid w:val="00CD35E8"/>
    <w:rsid w:val="00CD7252"/>
    <w:rsid w:val="00CE012F"/>
    <w:rsid w:val="00CE08EF"/>
    <w:rsid w:val="00CE0AB3"/>
    <w:rsid w:val="00CE6FF4"/>
    <w:rsid w:val="00CF113D"/>
    <w:rsid w:val="00CF7167"/>
    <w:rsid w:val="00D00D81"/>
    <w:rsid w:val="00D02410"/>
    <w:rsid w:val="00D03880"/>
    <w:rsid w:val="00D049CE"/>
    <w:rsid w:val="00D055EC"/>
    <w:rsid w:val="00D1052C"/>
    <w:rsid w:val="00D1272B"/>
    <w:rsid w:val="00D179D4"/>
    <w:rsid w:val="00D2094D"/>
    <w:rsid w:val="00D2379C"/>
    <w:rsid w:val="00D254AC"/>
    <w:rsid w:val="00D42342"/>
    <w:rsid w:val="00D52759"/>
    <w:rsid w:val="00D53A53"/>
    <w:rsid w:val="00D53AA7"/>
    <w:rsid w:val="00D53F2C"/>
    <w:rsid w:val="00D601F7"/>
    <w:rsid w:val="00D6371B"/>
    <w:rsid w:val="00D7139F"/>
    <w:rsid w:val="00D80BB0"/>
    <w:rsid w:val="00D80ED0"/>
    <w:rsid w:val="00D81C49"/>
    <w:rsid w:val="00DB13C7"/>
    <w:rsid w:val="00DB70ED"/>
    <w:rsid w:val="00DC015A"/>
    <w:rsid w:val="00DC21F0"/>
    <w:rsid w:val="00DC3D44"/>
    <w:rsid w:val="00DC46AE"/>
    <w:rsid w:val="00DD25BC"/>
    <w:rsid w:val="00DD3AED"/>
    <w:rsid w:val="00DF30BF"/>
    <w:rsid w:val="00DF3A3A"/>
    <w:rsid w:val="00DF3F9E"/>
    <w:rsid w:val="00DF72BF"/>
    <w:rsid w:val="00E015BA"/>
    <w:rsid w:val="00E01EFC"/>
    <w:rsid w:val="00E05A07"/>
    <w:rsid w:val="00E117EC"/>
    <w:rsid w:val="00E11A21"/>
    <w:rsid w:val="00E15554"/>
    <w:rsid w:val="00E171A5"/>
    <w:rsid w:val="00E2283A"/>
    <w:rsid w:val="00E264E4"/>
    <w:rsid w:val="00E317E1"/>
    <w:rsid w:val="00E339A3"/>
    <w:rsid w:val="00E343C9"/>
    <w:rsid w:val="00E37018"/>
    <w:rsid w:val="00E37F29"/>
    <w:rsid w:val="00E4799A"/>
    <w:rsid w:val="00E5784E"/>
    <w:rsid w:val="00E61D8E"/>
    <w:rsid w:val="00E627A2"/>
    <w:rsid w:val="00E63752"/>
    <w:rsid w:val="00E66BCE"/>
    <w:rsid w:val="00E71C75"/>
    <w:rsid w:val="00E755D5"/>
    <w:rsid w:val="00E81A65"/>
    <w:rsid w:val="00E8263F"/>
    <w:rsid w:val="00E86379"/>
    <w:rsid w:val="00E957A3"/>
    <w:rsid w:val="00E97DE9"/>
    <w:rsid w:val="00EA0F42"/>
    <w:rsid w:val="00EA1F2A"/>
    <w:rsid w:val="00EB00DE"/>
    <w:rsid w:val="00EB134E"/>
    <w:rsid w:val="00EB2C7A"/>
    <w:rsid w:val="00EB7DA4"/>
    <w:rsid w:val="00EC077D"/>
    <w:rsid w:val="00EC0E3E"/>
    <w:rsid w:val="00EC70B4"/>
    <w:rsid w:val="00ED1326"/>
    <w:rsid w:val="00ED17BF"/>
    <w:rsid w:val="00EE658C"/>
    <w:rsid w:val="00EF005E"/>
    <w:rsid w:val="00EF10DF"/>
    <w:rsid w:val="00EF1A0E"/>
    <w:rsid w:val="00EF2A04"/>
    <w:rsid w:val="00EF5928"/>
    <w:rsid w:val="00EF7F8F"/>
    <w:rsid w:val="00F00227"/>
    <w:rsid w:val="00F0205C"/>
    <w:rsid w:val="00F04DAB"/>
    <w:rsid w:val="00F074CE"/>
    <w:rsid w:val="00F12631"/>
    <w:rsid w:val="00F16E43"/>
    <w:rsid w:val="00F172E9"/>
    <w:rsid w:val="00F21802"/>
    <w:rsid w:val="00F273A6"/>
    <w:rsid w:val="00F3259B"/>
    <w:rsid w:val="00F33F21"/>
    <w:rsid w:val="00F3615C"/>
    <w:rsid w:val="00F3708E"/>
    <w:rsid w:val="00F40E96"/>
    <w:rsid w:val="00F45A3F"/>
    <w:rsid w:val="00F54373"/>
    <w:rsid w:val="00F5509E"/>
    <w:rsid w:val="00F62F68"/>
    <w:rsid w:val="00F652AB"/>
    <w:rsid w:val="00F66757"/>
    <w:rsid w:val="00F67991"/>
    <w:rsid w:val="00F71795"/>
    <w:rsid w:val="00F7260E"/>
    <w:rsid w:val="00F73B76"/>
    <w:rsid w:val="00F75212"/>
    <w:rsid w:val="00F77B22"/>
    <w:rsid w:val="00F80B0B"/>
    <w:rsid w:val="00F81A58"/>
    <w:rsid w:val="00F848DC"/>
    <w:rsid w:val="00F85B1F"/>
    <w:rsid w:val="00F9419B"/>
    <w:rsid w:val="00F95B98"/>
    <w:rsid w:val="00F96342"/>
    <w:rsid w:val="00FB489D"/>
    <w:rsid w:val="00FB58C5"/>
    <w:rsid w:val="00FB6FB5"/>
    <w:rsid w:val="00FB7995"/>
    <w:rsid w:val="00FC05DE"/>
    <w:rsid w:val="00FC0872"/>
    <w:rsid w:val="00FC09F6"/>
    <w:rsid w:val="00FC2996"/>
    <w:rsid w:val="00FC565F"/>
    <w:rsid w:val="00FC6540"/>
    <w:rsid w:val="00FD0BB2"/>
    <w:rsid w:val="00FD6BCA"/>
    <w:rsid w:val="00FE5394"/>
    <w:rsid w:val="00FE776E"/>
    <w:rsid w:val="00FF1494"/>
    <w:rsid w:val="00FF2C57"/>
    <w:rsid w:val="00FF6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Message Header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B1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F3B1A"/>
    <w:pPr>
      <w:jc w:val="both"/>
    </w:pPr>
    <w:rPr>
      <w:rFonts w:eastAsia="Times New Roman"/>
      <w:lang w:val="it-IT"/>
    </w:rPr>
  </w:style>
  <w:style w:type="character" w:customStyle="1" w:styleId="BodyTextChar">
    <w:name w:val="Body Text Char"/>
    <w:basedOn w:val="DefaultParagraphFont"/>
    <w:link w:val="BodyText"/>
    <w:rsid w:val="007F3B1A"/>
    <w:rPr>
      <w:rFonts w:ascii="Times New Roman" w:eastAsia="Times New Roman" w:hAnsi="Times New Roman" w:cs="Times New Roman"/>
      <w:sz w:val="24"/>
      <w:szCs w:val="24"/>
      <w:lang w:val="it-IT"/>
    </w:rPr>
  </w:style>
  <w:style w:type="character" w:customStyle="1" w:styleId="MessageHeaderLabel">
    <w:name w:val="Message Header Label"/>
    <w:rsid w:val="007F3B1A"/>
    <w:rPr>
      <w:b/>
      <w:sz w:val="18"/>
    </w:rPr>
  </w:style>
  <w:style w:type="character" w:styleId="Hyperlink">
    <w:name w:val="Hyperlink"/>
    <w:uiPriority w:val="99"/>
    <w:rsid w:val="007F3B1A"/>
    <w:rPr>
      <w:color w:val="0000FF"/>
      <w:u w:val="single"/>
    </w:rPr>
  </w:style>
  <w:style w:type="paragraph" w:styleId="MessageHeader">
    <w:name w:val="Message Header"/>
    <w:basedOn w:val="BodyText"/>
    <w:link w:val="MessageHeaderChar"/>
    <w:rsid w:val="007F3B1A"/>
    <w:pPr>
      <w:keepLines/>
      <w:spacing w:after="120" w:line="240" w:lineRule="atLeast"/>
      <w:ind w:left="1080" w:hanging="1080"/>
      <w:jc w:val="left"/>
    </w:pPr>
    <w:rPr>
      <w:rFonts w:ascii="Garamond" w:hAnsi="Garamond"/>
      <w:caps/>
      <w:sz w:val="18"/>
      <w:szCs w:val="20"/>
      <w:lang w:val="en-US"/>
    </w:rPr>
  </w:style>
  <w:style w:type="character" w:customStyle="1" w:styleId="MessageHeaderChar">
    <w:name w:val="Message Header Char"/>
    <w:basedOn w:val="DefaultParagraphFont"/>
    <w:link w:val="MessageHeader"/>
    <w:rsid w:val="007F3B1A"/>
    <w:rPr>
      <w:rFonts w:ascii="Garamond" w:eastAsia="Times New Roman" w:hAnsi="Garamond" w:cs="Times New Roman"/>
      <w:caps/>
      <w:sz w:val="18"/>
      <w:szCs w:val="20"/>
    </w:rPr>
  </w:style>
  <w:style w:type="paragraph" w:styleId="Header">
    <w:name w:val="header"/>
    <w:basedOn w:val="Normal"/>
    <w:link w:val="HeaderChar"/>
    <w:uiPriority w:val="99"/>
    <w:unhideWhenUsed/>
    <w:rsid w:val="007F3B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3B1A"/>
    <w:rPr>
      <w:rFonts w:ascii="Times New Roman" w:eastAsia="MS Mincho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F3B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3B1A"/>
    <w:rPr>
      <w:rFonts w:ascii="Times New Roman" w:eastAsia="MS Mincho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B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B30"/>
    <w:rPr>
      <w:rFonts w:ascii="Tahoma" w:eastAsia="MS Mincho" w:hAnsi="Tahoma" w:cs="Tahoma"/>
      <w:sz w:val="16"/>
      <w:szCs w:val="16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2A5EF9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454A05"/>
    <w:rPr>
      <w:rFonts w:eastAsia="Times New Roman"/>
      <w:lang w:val="sq-AL"/>
    </w:rPr>
  </w:style>
  <w:style w:type="character" w:customStyle="1" w:styleId="FootnoteTextChar">
    <w:name w:val="Footnote Text Char"/>
    <w:basedOn w:val="DefaultParagraphFont"/>
    <w:link w:val="FootnoteText"/>
    <w:rsid w:val="00454A05"/>
    <w:rPr>
      <w:rFonts w:ascii="Times New Roman" w:eastAsia="Times New Roman" w:hAnsi="Times New Roman" w:cs="Times New Roman"/>
      <w:sz w:val="24"/>
      <w:szCs w:val="24"/>
      <w:lang w:val="sq-AL"/>
    </w:rPr>
  </w:style>
  <w:style w:type="character" w:styleId="FootnoteReference">
    <w:name w:val="footnote reference"/>
    <w:basedOn w:val="DefaultParagraphFont"/>
    <w:rsid w:val="00454A05"/>
    <w:rPr>
      <w:vertAlign w:val="superscript"/>
    </w:rPr>
  </w:style>
  <w:style w:type="paragraph" w:styleId="ListParagraph">
    <w:name w:val="List Paragraph"/>
    <w:basedOn w:val="Normal"/>
    <w:uiPriority w:val="34"/>
    <w:qFormat/>
    <w:rsid w:val="0027208B"/>
    <w:pPr>
      <w:ind w:left="720"/>
      <w:contextualSpacing/>
    </w:pPr>
  </w:style>
  <w:style w:type="paragraph" w:styleId="NoSpacing">
    <w:name w:val="No Spacing"/>
    <w:uiPriority w:val="1"/>
    <w:qFormat/>
    <w:rsid w:val="006874A3"/>
    <w:pPr>
      <w:spacing w:after="0" w:line="240" w:lineRule="auto"/>
    </w:pPr>
    <w:rPr>
      <w:rFonts w:ascii="Calibri" w:hAnsi="Calibri" w:cs="Times New Roman"/>
    </w:rPr>
  </w:style>
  <w:style w:type="paragraph" w:customStyle="1" w:styleId="ALB-Lawparagraph">
    <w:name w:val="ALB-Law paragraph"/>
    <w:basedOn w:val="Normal"/>
    <w:rsid w:val="0081692F"/>
    <w:pPr>
      <w:spacing w:after="240" w:line="280" w:lineRule="exact"/>
      <w:jc w:val="both"/>
    </w:pPr>
    <w:rPr>
      <w:rFonts w:eastAsiaTheme="minorHAnsi"/>
      <w:color w:val="000000"/>
      <w:lang w:val="en-US"/>
    </w:rPr>
  </w:style>
  <w:style w:type="table" w:styleId="TableGrid">
    <w:name w:val="Table Grid"/>
    <w:basedOn w:val="TableNormal"/>
    <w:uiPriority w:val="39"/>
    <w:rsid w:val="00641D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46336"/>
    <w:rPr>
      <w:b/>
      <w:bCs/>
    </w:rPr>
  </w:style>
  <w:style w:type="paragraph" w:styleId="NormalWeb">
    <w:name w:val="Normal (Web)"/>
    <w:basedOn w:val="Normal"/>
    <w:uiPriority w:val="99"/>
    <w:unhideWhenUsed/>
    <w:rsid w:val="000110C0"/>
    <w:pPr>
      <w:spacing w:before="100" w:beforeAutospacing="1" w:after="100" w:afterAutospacing="1"/>
    </w:pPr>
    <w:rPr>
      <w:rFonts w:eastAsia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675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75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75C3"/>
    <w:rPr>
      <w:rFonts w:ascii="Times New Roman" w:eastAsia="MS Mincho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75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75C3"/>
    <w:rPr>
      <w:rFonts w:ascii="Times New Roman" w:eastAsia="MS Mincho" w:hAnsi="Times New Roman" w:cs="Times New Roman"/>
      <w:b/>
      <w:bCs/>
      <w:sz w:val="20"/>
      <w:szCs w:val="20"/>
      <w:lang w:val="en-GB"/>
    </w:rPr>
  </w:style>
  <w:style w:type="paragraph" w:customStyle="1" w:styleId="xl63">
    <w:name w:val="xl63"/>
    <w:basedOn w:val="Normal"/>
    <w:rsid w:val="00D637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15568</Words>
  <Characters>88744</Characters>
  <Application>Microsoft Office Word</Application>
  <DocSecurity>0</DocSecurity>
  <Lines>739</Lines>
  <Paragraphs>208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104104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Ilda Shahu</dc:creator>
  <cp:lastModifiedBy>zamir.dedej</cp:lastModifiedBy>
  <cp:revision>2</cp:revision>
  <cp:lastPrinted>2018-01-04T09:18:00Z</cp:lastPrinted>
  <dcterms:created xsi:type="dcterms:W3CDTF">2021-07-06T10:30:00Z</dcterms:created>
  <dcterms:modified xsi:type="dcterms:W3CDTF">2021-07-06T10:30:00Z</dcterms:modified>
</cp:coreProperties>
</file>